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C3" w:rsidRPr="003C2F2A" w:rsidRDefault="00B90472" w:rsidP="00B90472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</w:t>
      </w:r>
      <w:r w:rsidR="003C2F2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510CC3" w:rsidRPr="003C2F2A">
        <w:rPr>
          <w:rFonts w:ascii="Times New Roman" w:eastAsia="Times New Roman" w:hAnsi="Times New Roman" w:cs="Times New Roman"/>
          <w:sz w:val="20"/>
          <w:szCs w:val="20"/>
        </w:rPr>
        <w:t>Załącznik nr 1</w:t>
      </w:r>
    </w:p>
    <w:p w:rsidR="00B90472" w:rsidRDefault="00CE31F2" w:rsidP="00B90472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2F2A">
        <w:rPr>
          <w:rFonts w:ascii="Times New Roman" w:eastAsia="Times New Roman" w:hAnsi="Times New Roman" w:cs="Times New Roman"/>
          <w:sz w:val="20"/>
          <w:szCs w:val="20"/>
        </w:rPr>
        <w:t>do Zarządzenia Dyrektora</w:t>
      </w:r>
      <w:r w:rsidR="00D3273F">
        <w:rPr>
          <w:rFonts w:ascii="Times New Roman" w:eastAsia="Times New Roman" w:hAnsi="Times New Roman" w:cs="Times New Roman"/>
          <w:sz w:val="20"/>
          <w:szCs w:val="20"/>
        </w:rPr>
        <w:t xml:space="preserve"> Szkoły Podstawowej im. gen. Władysła</w:t>
      </w:r>
      <w:bookmarkStart w:id="0" w:name="_GoBack"/>
      <w:bookmarkEnd w:id="0"/>
      <w:r w:rsidR="00D3273F">
        <w:rPr>
          <w:rFonts w:ascii="Times New Roman" w:eastAsia="Times New Roman" w:hAnsi="Times New Roman" w:cs="Times New Roman"/>
          <w:sz w:val="20"/>
          <w:szCs w:val="20"/>
        </w:rPr>
        <w:t>wa Andersa w Nowem Nr 17/2025/2026</w:t>
      </w:r>
    </w:p>
    <w:p w:rsidR="00510CC3" w:rsidRPr="003C2F2A" w:rsidRDefault="003C2F2A" w:rsidP="00B90472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2F2A">
        <w:rPr>
          <w:rFonts w:ascii="Times New Roman" w:eastAsia="Times New Roman" w:hAnsi="Times New Roman" w:cs="Times New Roman"/>
          <w:sz w:val="20"/>
          <w:szCs w:val="20"/>
        </w:rPr>
        <w:t xml:space="preserve">z dnia </w:t>
      </w:r>
      <w:r w:rsidR="00D3273F">
        <w:rPr>
          <w:rFonts w:ascii="Times New Roman" w:eastAsia="Times New Roman" w:hAnsi="Times New Roman" w:cs="Times New Roman"/>
          <w:sz w:val="20"/>
          <w:szCs w:val="20"/>
        </w:rPr>
        <w:t>19 stycznia</w:t>
      </w:r>
      <w:r w:rsidR="00510CC3" w:rsidRPr="003C2F2A">
        <w:rPr>
          <w:rFonts w:ascii="Times New Roman" w:eastAsia="Times New Roman" w:hAnsi="Times New Roman" w:cs="Times New Roman"/>
          <w:sz w:val="20"/>
          <w:szCs w:val="20"/>
        </w:rPr>
        <w:t xml:space="preserve">  202</w:t>
      </w:r>
      <w:r w:rsidR="00D3273F">
        <w:rPr>
          <w:rFonts w:ascii="Times New Roman" w:eastAsia="Times New Roman" w:hAnsi="Times New Roman" w:cs="Times New Roman"/>
          <w:sz w:val="20"/>
          <w:szCs w:val="20"/>
        </w:rPr>
        <w:t>6</w:t>
      </w:r>
      <w:r w:rsidR="00510CC3" w:rsidRPr="003C2F2A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:rsidR="00510CC3" w:rsidRPr="003C2F2A" w:rsidRDefault="00510CC3" w:rsidP="00B90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10CC3" w:rsidRPr="003C2F2A" w:rsidRDefault="00510CC3" w:rsidP="00510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1EF5" w:rsidRPr="004B1EF5" w:rsidRDefault="00510CC3" w:rsidP="00AF3B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>Regulamin rekrutacji</w:t>
      </w:r>
      <w:r w:rsidR="00AF3B31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dzieci </w:t>
      </w: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do</w:t>
      </w:r>
      <w:r w:rsidR="003C2F2A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oddziałów przedszkolnych</w:t>
      </w:r>
      <w:r w:rsidR="004B1EF5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oraz </w:t>
      </w:r>
      <w:r w:rsid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do </w:t>
      </w:r>
      <w:r w:rsidR="004B1EF5" w:rsidRPr="004B1EF5">
        <w:rPr>
          <w:rFonts w:ascii="Times New Roman" w:eastAsia="Times New Roman" w:hAnsi="Times New Roman" w:cs="Times New Roman"/>
          <w:b/>
          <w:sz w:val="28"/>
          <w:szCs w:val="28"/>
        </w:rPr>
        <w:t>klasy pierwszej</w:t>
      </w:r>
      <w:r w:rsidR="003C2F2A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w S</w:t>
      </w:r>
      <w:r w:rsidR="00AF3B31" w:rsidRPr="004B1EF5">
        <w:rPr>
          <w:rFonts w:ascii="Times New Roman" w:eastAsia="Times New Roman" w:hAnsi="Times New Roman" w:cs="Times New Roman"/>
          <w:b/>
          <w:sz w:val="28"/>
          <w:szCs w:val="28"/>
        </w:rPr>
        <w:t>zkole Podstawowej im. gen. Władysława Andersa w Nowem</w:t>
      </w:r>
    </w:p>
    <w:p w:rsidR="00510CC3" w:rsidRPr="004B1EF5" w:rsidRDefault="004B1EF5" w:rsidP="00AF3B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>na rok szkolny 202</w:t>
      </w:r>
      <w:r w:rsidR="00D3273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D3273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F3B31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0CC3" w:rsidRPr="004B1EF5" w:rsidRDefault="00510CC3" w:rsidP="00510CC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C3" w:rsidRPr="003C2F2A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0CC3" w:rsidRPr="003C2F2A" w:rsidRDefault="00AF3B31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F2A">
        <w:rPr>
          <w:rFonts w:ascii="Times New Roman" w:eastAsia="Times New Roman" w:hAnsi="Times New Roman" w:cs="Times New Roman"/>
          <w:b/>
          <w:sz w:val="24"/>
          <w:szCs w:val="24"/>
        </w:rPr>
        <w:t xml:space="preserve">Podstawa prawna </w:t>
      </w:r>
      <w:r w:rsidR="00510CC3" w:rsidRPr="003C2F2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E5D" w:rsidRDefault="008C3FD7" w:rsidP="007D4E5D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6 ustawy z dnia 14 grudnia 2016 r. Prawo oświatowe (Dz. U. z 202</w:t>
      </w:r>
      <w:r w:rsidR="005706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r. poz. 10</w:t>
      </w:r>
      <w:r w:rsidR="005706AE">
        <w:rPr>
          <w:rFonts w:ascii="Times New Roman" w:eastAsia="Times New Roman" w:hAnsi="Times New Roman" w:cs="Times New Roman"/>
          <w:sz w:val="24"/>
          <w:szCs w:val="24"/>
        </w:rPr>
        <w:t>43 ze zm.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4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6727" w:rsidRPr="007D4E5D" w:rsidRDefault="003D6727" w:rsidP="007D4E5D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FD7">
        <w:rPr>
          <w:rFonts w:ascii="Times New Roman" w:hAnsi="Times New Roman" w:cs="Times New Roman"/>
          <w:sz w:val="24"/>
          <w:szCs w:val="24"/>
        </w:rPr>
        <w:t>Uchwała Nr XXXI/20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3FD7">
        <w:rPr>
          <w:rFonts w:ascii="Times New Roman" w:hAnsi="Times New Roman" w:cs="Times New Roman"/>
          <w:sz w:val="24"/>
          <w:szCs w:val="24"/>
        </w:rPr>
        <w:t>/17  Rady Miejskiej w Krośniewicach z dnia 30 marca 2017 r.             w sprawie określenia kryteriów naboru do publiczn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8C3FD7">
        <w:rPr>
          <w:rFonts w:ascii="Times New Roman" w:hAnsi="Times New Roman" w:cs="Times New Roman"/>
          <w:sz w:val="24"/>
          <w:szCs w:val="24"/>
        </w:rPr>
        <w:t xml:space="preserve"> szk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8C3FD7">
        <w:rPr>
          <w:rFonts w:ascii="Times New Roman" w:hAnsi="Times New Roman" w:cs="Times New Roman"/>
          <w:sz w:val="24"/>
          <w:szCs w:val="24"/>
        </w:rPr>
        <w:t xml:space="preserve"> podstawowych prowadzonych przez Gminę Krośniewice.</w:t>
      </w:r>
    </w:p>
    <w:p w:rsidR="00510CC3" w:rsidRPr="008C3FD7" w:rsidRDefault="00510CC3" w:rsidP="008C3FD7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FD7">
        <w:rPr>
          <w:rFonts w:ascii="Times New Roman" w:hAnsi="Times New Roman" w:cs="Times New Roman"/>
          <w:sz w:val="24"/>
          <w:szCs w:val="24"/>
        </w:rPr>
        <w:t>Uchwała Nr XXXI/205/17  Rady Miejskiej w Krośniewicach z dnia 30 marca 2017 r.             w sprawie określenia kryteriów naboru do publicznego przedszkola i oddziałów przedszkolnych  w szkołach podstawowych prowadzonych przez Gminę Krośniewice.</w:t>
      </w:r>
    </w:p>
    <w:p w:rsidR="00510CC3" w:rsidRPr="008C3FD7" w:rsidRDefault="00510CC3" w:rsidP="003D6727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Zarządzenie nr </w:t>
      </w:r>
      <w:r w:rsidR="005706A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706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2F2A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Burmistrza Krośniewic z dnia </w:t>
      </w:r>
      <w:r w:rsidR="003D67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06A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stycznia 202</w:t>
      </w:r>
      <w:r w:rsidR="005706A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 sprawie </w:t>
      </w:r>
      <w:r w:rsidR="003D6727">
        <w:rPr>
          <w:rFonts w:ascii="Times New Roman" w:eastAsia="Times New Roman" w:hAnsi="Times New Roman" w:cs="Times New Roman"/>
          <w:sz w:val="24"/>
          <w:szCs w:val="24"/>
        </w:rPr>
        <w:t>określenia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terminów przeprowadzenia postępowania rekrutacyjnego oraz postępowania uzupełniającego na rok szkolny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publicznego przedszkola i oddziałów przedszkolnych w publicznych szkołach podstawowych oraz do klas I publicznych szkół podstawowych, dla których organem prowadzącym</w:t>
      </w:r>
      <w:r w:rsidR="003D67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jest </w:t>
      </w:r>
      <w:r w:rsidR="003D6727">
        <w:rPr>
          <w:rFonts w:ascii="Times New Roman" w:eastAsia="Times New Roman" w:hAnsi="Times New Roman" w:cs="Times New Roman"/>
          <w:sz w:val="24"/>
          <w:szCs w:val="24"/>
        </w:rPr>
        <w:t>Gmina Krośniewice.</w:t>
      </w: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ogólne</w:t>
      </w: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</w:p>
    <w:p w:rsidR="006C4120" w:rsidRPr="00B70F4C" w:rsidRDefault="00AF3B31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Regulamin określa zasady, tryb i kryteria dzieci do oddziału</w:t>
      </w:r>
      <w:r w:rsidR="00A4100B" w:rsidRPr="00B70F4C">
        <w:rPr>
          <w:rFonts w:ascii="Times New Roman" w:eastAsia="Times New Roman" w:hAnsi="Times New Roman" w:cs="Times New Roman"/>
          <w:sz w:val="24"/>
          <w:szCs w:val="24"/>
        </w:rPr>
        <w:t xml:space="preserve"> przedszkolnego oraz do klasy I.</w:t>
      </w:r>
    </w:p>
    <w:p w:rsidR="00510CC3" w:rsidRPr="00B70F4C" w:rsidRDefault="00510CC3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Regulamin nie dotyczy </w:t>
      </w:r>
      <w:r w:rsidR="003C2F2A" w:rsidRPr="00B70F4C">
        <w:rPr>
          <w:rFonts w:ascii="Times New Roman" w:eastAsia="Times New Roman" w:hAnsi="Times New Roman" w:cs="Times New Roman"/>
          <w:sz w:val="24"/>
          <w:szCs w:val="24"/>
        </w:rPr>
        <w:t>przyjęcia dziecka do oddziału przedszkolnego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00B" w:rsidRPr="00B70F4C">
        <w:rPr>
          <w:rFonts w:ascii="Times New Roman" w:eastAsia="Times New Roman" w:hAnsi="Times New Roman" w:cs="Times New Roman"/>
          <w:sz w:val="24"/>
          <w:szCs w:val="24"/>
        </w:rPr>
        <w:t xml:space="preserve"> oraz  do klasy I                      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w trakcie roku </w:t>
      </w:r>
      <w:r w:rsidR="00A11388" w:rsidRPr="00B70F4C">
        <w:rPr>
          <w:rFonts w:ascii="Times New Roman" w:eastAsia="Times New Roman" w:hAnsi="Times New Roman" w:cs="Times New Roman"/>
          <w:sz w:val="24"/>
          <w:szCs w:val="24"/>
        </w:rPr>
        <w:t xml:space="preserve">szkolnego.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W tym przypadku de</w:t>
      </w:r>
      <w:r w:rsidR="00B70F4C">
        <w:rPr>
          <w:rFonts w:ascii="Times New Roman" w:eastAsia="Times New Roman" w:hAnsi="Times New Roman" w:cs="Times New Roman"/>
          <w:sz w:val="24"/>
          <w:szCs w:val="24"/>
        </w:rPr>
        <w:t xml:space="preserve">cyzję o przyjęciu do oddział </w:t>
      </w:r>
      <w:r w:rsidR="00433B6E" w:rsidRPr="00B70F4C">
        <w:rPr>
          <w:rFonts w:ascii="Times New Roman" w:eastAsia="Times New Roman" w:hAnsi="Times New Roman" w:cs="Times New Roman"/>
          <w:sz w:val="24"/>
          <w:szCs w:val="24"/>
        </w:rPr>
        <w:t>przedszkolnego</w:t>
      </w:r>
      <w:r w:rsidR="00A4100B" w:rsidRPr="00B70F4C">
        <w:rPr>
          <w:rFonts w:ascii="Times New Roman" w:eastAsia="Times New Roman" w:hAnsi="Times New Roman" w:cs="Times New Roman"/>
          <w:sz w:val="24"/>
          <w:szCs w:val="24"/>
        </w:rPr>
        <w:t xml:space="preserve"> oraz do klasy I podejmuje</w:t>
      </w:r>
      <w:r w:rsidR="00A11388" w:rsidRPr="00B70F4C">
        <w:rPr>
          <w:rFonts w:ascii="Times New Roman" w:eastAsia="Times New Roman" w:hAnsi="Times New Roman" w:cs="Times New Roman"/>
          <w:sz w:val="24"/>
          <w:szCs w:val="24"/>
        </w:rPr>
        <w:t xml:space="preserve"> dyrektor</w:t>
      </w:r>
      <w:r w:rsidR="00433B6E" w:rsidRPr="00B70F4C">
        <w:rPr>
          <w:rFonts w:ascii="Times New Roman" w:eastAsia="Times New Roman" w:hAnsi="Times New Roman" w:cs="Times New Roman"/>
          <w:sz w:val="24"/>
          <w:szCs w:val="24"/>
        </w:rPr>
        <w:t xml:space="preserve"> szkoły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978" w:rsidRPr="00B70F4C" w:rsidRDefault="00510CC3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Regulamin stosuje się do dzieci posiadającyc</w:t>
      </w:r>
      <w:r w:rsidR="00433B6E" w:rsidRPr="00B70F4C">
        <w:rPr>
          <w:rFonts w:ascii="Times New Roman" w:eastAsia="Times New Roman" w:hAnsi="Times New Roman" w:cs="Times New Roman"/>
          <w:sz w:val="24"/>
          <w:szCs w:val="24"/>
        </w:rPr>
        <w:t xml:space="preserve">h orzeczenie o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potrzebie kształcenia </w:t>
      </w:r>
      <w:r w:rsidR="00433B6E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specjalnego, których rodzice ubiegają się o </w:t>
      </w:r>
      <w:r w:rsidR="00433B6E" w:rsidRPr="00B70F4C">
        <w:rPr>
          <w:rFonts w:ascii="Times New Roman" w:eastAsia="Times New Roman" w:hAnsi="Times New Roman" w:cs="Times New Roman"/>
          <w:sz w:val="24"/>
          <w:szCs w:val="24"/>
        </w:rPr>
        <w:t>przyjęcie dziecka do oddziału przedszkolnego.</w:t>
      </w:r>
    </w:p>
    <w:p w:rsidR="00510CC3" w:rsidRPr="00B70F4C" w:rsidRDefault="00A11388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Dyrektor szkoły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 xml:space="preserve"> podaje do publicznej wiadomości w formie ogłoszonego komunikatu informacje o terminie rekrutacji, kryteriach, wymaganych dokumentach i warunkach </w:t>
      </w:r>
      <w:r w:rsidR="008C3FD7" w:rsidRPr="00B70F4C">
        <w:rPr>
          <w:rFonts w:ascii="Times New Roman" w:eastAsia="Times New Roman" w:hAnsi="Times New Roman" w:cs="Times New Roman"/>
          <w:sz w:val="24"/>
          <w:szCs w:val="24"/>
        </w:rPr>
        <w:t>przyjęcia dziecka do oddziału przedszkolnego</w:t>
      </w:r>
      <w:r w:rsidR="00744FB7" w:rsidRPr="00B70F4C">
        <w:rPr>
          <w:rFonts w:ascii="Times New Roman" w:eastAsia="Times New Roman" w:hAnsi="Times New Roman" w:cs="Times New Roman"/>
          <w:sz w:val="24"/>
          <w:szCs w:val="24"/>
        </w:rPr>
        <w:t xml:space="preserve"> oraz do klasy I.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 xml:space="preserve"> Komunikat jest publikowany </w:t>
      </w:r>
      <w:r w:rsidR="00744FB7" w:rsidRPr="00B70F4C">
        <w:rPr>
          <w:rFonts w:ascii="Times New Roman" w:eastAsia="Times New Roman" w:hAnsi="Times New Roman" w:cs="Times New Roman"/>
          <w:sz w:val="24"/>
          <w:szCs w:val="24"/>
        </w:rPr>
        <w:t xml:space="preserve">na  stronie </w:t>
      </w:r>
      <w:hyperlink r:id="rId7" w:history="1">
        <w:r w:rsidR="0044114B" w:rsidRPr="00B70F4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www.spnowe.wikom.pl</w:t>
        </w:r>
      </w:hyperlink>
      <w:r w:rsidR="003C2F2A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>oraz na</w:t>
      </w:r>
      <w:r w:rsidR="008C3FD7" w:rsidRPr="00B70F4C">
        <w:rPr>
          <w:rFonts w:ascii="Times New Roman" w:eastAsia="Times New Roman" w:hAnsi="Times New Roman" w:cs="Times New Roman"/>
          <w:sz w:val="24"/>
          <w:szCs w:val="24"/>
        </w:rPr>
        <w:t xml:space="preserve"> tablicy ogłoszeń w szkole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CC3" w:rsidRPr="00B70F4C" w:rsidRDefault="00510CC3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Postępowanie rekrutacyjne przeprowadza Komisja Rekrutacyjna, powoły</w:t>
      </w:r>
      <w:r w:rsidR="008C3FD7" w:rsidRPr="00B70F4C">
        <w:rPr>
          <w:rFonts w:ascii="Times New Roman" w:eastAsia="Times New Roman" w:hAnsi="Times New Roman" w:cs="Times New Roman"/>
          <w:sz w:val="24"/>
          <w:szCs w:val="24"/>
        </w:rPr>
        <w:t>wana przez dyrektora szkoły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CC3" w:rsidRPr="00B70F4C" w:rsidRDefault="008C3FD7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Szkoła 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>prowadzi nabór w oparciu o zasadę powszechnej dostępności.</w:t>
      </w:r>
    </w:p>
    <w:p w:rsidR="006C4120" w:rsidRPr="00B70F4C" w:rsidRDefault="00510CC3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Postanowienia niniejszego regulaminu dotyczą wniosk</w:t>
      </w:r>
      <w:r w:rsidR="00B70F4C">
        <w:rPr>
          <w:rFonts w:ascii="Times New Roman" w:eastAsia="Times New Roman" w:hAnsi="Times New Roman" w:cs="Times New Roman"/>
          <w:sz w:val="24"/>
          <w:szCs w:val="24"/>
        </w:rPr>
        <w:t xml:space="preserve">ów, w których wskazano </w:t>
      </w:r>
      <w:r w:rsidR="008C3FD7" w:rsidRPr="00B70F4C">
        <w:rPr>
          <w:rFonts w:ascii="Times New Roman" w:eastAsia="Times New Roman" w:hAnsi="Times New Roman" w:cs="Times New Roman"/>
          <w:sz w:val="24"/>
          <w:szCs w:val="24"/>
        </w:rPr>
        <w:t>Szkołę</w:t>
      </w:r>
      <w:r w:rsidR="0050277C" w:rsidRPr="00B70F4C">
        <w:rPr>
          <w:rFonts w:ascii="Times New Roman" w:eastAsia="Times New Roman" w:hAnsi="Times New Roman" w:cs="Times New Roman"/>
          <w:sz w:val="24"/>
          <w:szCs w:val="24"/>
        </w:rPr>
        <w:t xml:space="preserve"> Podstawową im. gen. Władysława Andersa w Nowem  jako szkołę</w:t>
      </w:r>
      <w:r w:rsidR="00B70F4C">
        <w:rPr>
          <w:rFonts w:ascii="Times New Roman" w:eastAsia="Times New Roman" w:hAnsi="Times New Roman" w:cs="Times New Roman"/>
          <w:sz w:val="24"/>
          <w:szCs w:val="24"/>
        </w:rPr>
        <w:t xml:space="preserve"> pierwszego wyboru.</w:t>
      </w:r>
    </w:p>
    <w:p w:rsidR="0050277C" w:rsidRPr="00B70F4C" w:rsidRDefault="0050277C" w:rsidP="00B70F4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lastRenderedPageBreak/>
        <w:t>Oddziały przedszkolne pracują w okresach pracy szkoły 5 godzin dziennie.</w:t>
      </w:r>
    </w:p>
    <w:p w:rsidR="00510CC3" w:rsidRPr="006C4120" w:rsidRDefault="00510CC3" w:rsidP="007D4E5D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F2A" w:rsidRDefault="003C2F2A" w:rsidP="007D4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Default="00584A8A" w:rsidP="00584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510CC3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</w:p>
    <w:p w:rsidR="00E05978" w:rsidRDefault="00E05978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Postępowanie rekrutacyjne do oddziału przedszkolnego</w:t>
      </w:r>
      <w:r w:rsidR="00584A8A">
        <w:rPr>
          <w:rFonts w:ascii="Times New Roman" w:eastAsia="Times New Roman" w:hAnsi="Times New Roman" w:cs="Times New Roman"/>
          <w:b/>
          <w:sz w:val="24"/>
          <w:szCs w:val="24"/>
        </w:rPr>
        <w:t xml:space="preserve"> oraz do klasy I</w:t>
      </w:r>
    </w:p>
    <w:p w:rsidR="00584A8A" w:rsidRDefault="00584A8A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Default="00510CC3" w:rsidP="0051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Ilekroć w regulaminie jest mowa o:</w:t>
      </w:r>
    </w:p>
    <w:p w:rsidR="00510CC3" w:rsidRDefault="003C2F2A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oddziale przedszkolnym</w:t>
      </w:r>
      <w:r w:rsidR="00D707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59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– należy rozumieć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oddział przedszkolny</w:t>
      </w:r>
      <w:r w:rsidR="006C4120">
        <w:rPr>
          <w:rFonts w:ascii="Times New Roman" w:eastAsia="Times New Roman" w:hAnsi="Times New Roman" w:cs="Times New Roman"/>
          <w:sz w:val="24"/>
          <w:szCs w:val="24"/>
        </w:rPr>
        <w:t xml:space="preserve"> w Szkole Podstawowej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im. gen. Władysława Andersa w Nowem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4A8A" w:rsidRDefault="00584A8A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klasie pierwszej </w:t>
      </w:r>
      <w:r>
        <w:rPr>
          <w:rFonts w:ascii="Times New Roman" w:eastAsia="Times New Roman" w:hAnsi="Times New Roman" w:cs="Times New Roman"/>
          <w:sz w:val="24"/>
          <w:szCs w:val="24"/>
        </w:rPr>
        <w:t>– należy rozumieć klasę pierwszą w Szkole Podstawowej im. gen. Władysława Andersa w Nowem;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dyrektorze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należy rozumieć Dyrektora Szkoły Podstawowej im. gen. Władysława Andersa w Nowem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Komisji Rekrutacyjnej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rozumieć komisję powo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łaną przez dyrektora szkoły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celu przeprowadzenia postępowania rekrutacyjnego;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kryteriach </w:t>
      </w:r>
      <w:r>
        <w:rPr>
          <w:rFonts w:ascii="Times New Roman" w:eastAsia="Times New Roman" w:hAnsi="Times New Roman" w:cs="Times New Roman"/>
          <w:sz w:val="24"/>
          <w:szCs w:val="24"/>
        </w:rPr>
        <w:t>– należy przez to rozumieć kryteria określone w art. 131 ust. 2 ustawy            Prawo oświatowe oraz kryteria określone dla drugiego etapu postępowania rekrutacyjnego przez  organ prowadzący;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liście przyjętych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 listę dzieci (kandydatów), które zostały zakwalifikowane przez Komisję Rekrutacyjną i złożone zostały wymagane dokumenty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we właściwym czasie;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liście nieprzyjętych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rozumieć listę dzieci (kandydatów) niezakwalifikowanych do przyjęcia z powodu braków formalnych w dokumentacji rekrutacyjnej lub z powodu otrzymania niższej liczby punktów, niż minimalna wartość kwalifikująca do przyjęcia;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wielodzietności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 rodzinę wychowującą troje i więcej dzieci;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samotnym wychowywaniu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rozumieć, że dziecko jest wychowywane przez pannę, kawalera, wdowę, wdowca, osobę pozostającą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separacji orzeczonej prawomocnym wyrokiem sądu, osobę rozwiedzioną, chyba, że osoba taka wychowuje wspólnie co najmniej jedno dziecko z jego rodzicami;</w:t>
      </w:r>
    </w:p>
    <w:p w:rsidR="00510CC3" w:rsidRDefault="00510CC3" w:rsidP="00E716C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wniosek o przyjęcie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rozumieć dokument opracowany na potrzeby rekrutacji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                  do Szkoły Podstawowej im. gen. Władysława Andersa w Nowem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CC3" w:rsidRDefault="00510CC3" w:rsidP="00510CC3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51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</w:t>
      </w:r>
    </w:p>
    <w:p w:rsidR="00510CC3" w:rsidRDefault="00510CC3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Zasady rekrutacji</w:t>
      </w:r>
      <w:r w:rsidR="00584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oddziału przedszkolnego</w:t>
      </w:r>
    </w:p>
    <w:p w:rsidR="00510CC3" w:rsidRDefault="00510CC3" w:rsidP="00510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</w:p>
    <w:p w:rsidR="00510CC3" w:rsidRDefault="006C4120" w:rsidP="00B70F4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Do oddziałów przedszkolnych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 xml:space="preserve"> przyjmowane są:</w:t>
      </w:r>
    </w:p>
    <w:p w:rsidR="00510CC3" w:rsidRDefault="00510CC3" w:rsidP="00B70F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dzieci w wieku od 3 do 6 lat;</w:t>
      </w:r>
    </w:p>
    <w:p w:rsidR="00510CC3" w:rsidRDefault="00510CC3" w:rsidP="00B70F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dziecko w wieku 6 lat </w:t>
      </w:r>
      <w:r w:rsidRPr="00B70F4C">
        <w:rPr>
          <w:rFonts w:ascii="Times New Roman" w:eastAsia="Times New Roman" w:hAnsi="Times New Roman" w:cs="Times New Roman"/>
          <w:b/>
          <w:bCs/>
          <w:sz w:val="24"/>
          <w:szCs w:val="24"/>
        </w:rPr>
        <w:t>obowiązane jest odbyć roczne przygotowanie przedszkolne</w:t>
      </w:r>
      <w:r w:rsidRPr="00B70F4C">
        <w:rPr>
          <w:rFonts w:ascii="Times New Roman" w:eastAsia="Times New Roman" w:hAnsi="Times New Roman" w:cs="Times New Roman"/>
          <w:b/>
          <w:sz w:val="24"/>
          <w:szCs w:val="24"/>
        </w:rPr>
        <w:t xml:space="preserve"> w przedszkolu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, oddziale przedszkolnym w szkole podstawowej lub innej formie wychowania przedszkolnego. Obowiązek ten rozpoczyna się z początkiem roku szkolnego (1 września), w którym dziecko kończy 6 lat</w:t>
      </w:r>
      <w:r w:rsidR="00E716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16C6">
        <w:rPr>
          <w:rFonts w:ascii="Times New Roman" w:eastAsia="Times New Roman" w:hAnsi="Times New Roman" w:cs="Times New Roman"/>
          <w:sz w:val="24"/>
          <w:szCs w:val="24"/>
        </w:rPr>
        <w:br/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(art. 31, ust. 4 - 5 ustawy Prawo oświatowe),</w:t>
      </w:r>
    </w:p>
    <w:p w:rsidR="00510CC3" w:rsidRDefault="00510CC3" w:rsidP="00B70F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 1 września 2017 roku każde dziecko 3-letnie, 4-letnie i 5-letnie ma </w:t>
      </w:r>
      <w:r w:rsidRPr="00B70F4C">
        <w:rPr>
          <w:rFonts w:ascii="Times New Roman" w:eastAsia="Times New Roman" w:hAnsi="Times New Roman" w:cs="Times New Roman"/>
          <w:b/>
          <w:bCs/>
          <w:sz w:val="24"/>
          <w:szCs w:val="24"/>
        </w:rPr>
        <w:t>prawo do edukacji przedszkolnej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, co oznacza, że Gmina Krośniewice zapewni miejsca w przedszkolach lub w oddziałach przedszkolnych w szkołach podstawowych dla wszystkich 3-latków,  4-latków i 5-latków,</w:t>
      </w:r>
      <w:r w:rsidR="00D707E4" w:rsidRPr="00B70F4C">
        <w:rPr>
          <w:rFonts w:ascii="Times New Roman" w:eastAsia="Times New Roman" w:hAnsi="Times New Roman" w:cs="Times New Roman"/>
          <w:sz w:val="24"/>
          <w:szCs w:val="24"/>
        </w:rPr>
        <w:t xml:space="preserve"> których rodzice złożą wnioski.</w:t>
      </w:r>
    </w:p>
    <w:p w:rsidR="00510CC3" w:rsidRDefault="00510CC3" w:rsidP="000E72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Podstawą udziału w postępowaniu rekrutacyjnym jest złożenie wniosku, który można po</w:t>
      </w:r>
      <w:r w:rsidR="00D707E4" w:rsidRPr="00B70F4C">
        <w:rPr>
          <w:rFonts w:ascii="Times New Roman" w:eastAsia="Times New Roman" w:hAnsi="Times New Roman" w:cs="Times New Roman"/>
          <w:sz w:val="24"/>
          <w:szCs w:val="24"/>
        </w:rPr>
        <w:t>brać  bezpośrednio w szkole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="00D707E4" w:rsidRPr="00B70F4C">
        <w:rPr>
          <w:rFonts w:ascii="Times New Roman" w:eastAsia="Times New Roman" w:hAnsi="Times New Roman" w:cs="Times New Roman"/>
          <w:sz w:val="24"/>
          <w:szCs w:val="24"/>
        </w:rPr>
        <w:t>stronie internetowej szkoły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4114B" w:rsidRPr="00B70F4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www.spnowe.wikom.pl</w:t>
        </w:r>
      </w:hyperlink>
      <w:r w:rsidR="0044114B" w:rsidRPr="00B70F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w ter</w:t>
      </w:r>
      <w:r w:rsidR="00D707E4" w:rsidRPr="00B70F4C">
        <w:rPr>
          <w:rFonts w:ascii="Times New Roman" w:eastAsia="Times New Roman" w:hAnsi="Times New Roman" w:cs="Times New Roman"/>
          <w:sz w:val="24"/>
          <w:szCs w:val="24"/>
        </w:rPr>
        <w:t>minie wskazanym</w:t>
      </w:r>
      <w:r w:rsidR="006C4120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w harmonogramie rekrutacji.</w:t>
      </w:r>
    </w:p>
    <w:p w:rsidR="00510CC3" w:rsidRDefault="00510CC3" w:rsidP="000E72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Wnioski złożone po terminie nie będą przyjmowane.</w:t>
      </w:r>
    </w:p>
    <w:p w:rsidR="00510CC3" w:rsidRDefault="00510CC3" w:rsidP="000E72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Wnioski niekompletne, wypełnione nieprawidłowo nie będą rozpatrywane.</w:t>
      </w:r>
    </w:p>
    <w:p w:rsidR="00510CC3" w:rsidRPr="00B70F4C" w:rsidRDefault="00510CC3" w:rsidP="000E72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W przypadku składania wni</w:t>
      </w:r>
      <w:r w:rsidR="006C4120" w:rsidRPr="00B70F4C">
        <w:rPr>
          <w:rFonts w:ascii="Times New Roman" w:eastAsia="Times New Roman" w:hAnsi="Times New Roman" w:cs="Times New Roman"/>
          <w:sz w:val="24"/>
          <w:szCs w:val="24"/>
        </w:rPr>
        <w:t>osków o przyjęcie do oddział</w:t>
      </w:r>
      <w:r w:rsidR="0004187E" w:rsidRPr="00B70F4C">
        <w:rPr>
          <w:rFonts w:ascii="Times New Roman" w:eastAsia="Times New Roman" w:hAnsi="Times New Roman" w:cs="Times New Roman"/>
          <w:sz w:val="24"/>
          <w:szCs w:val="24"/>
        </w:rPr>
        <w:t>ów przedszkolnych</w:t>
      </w:r>
      <w:r w:rsidR="00B70F4C">
        <w:rPr>
          <w:rFonts w:ascii="Times New Roman" w:eastAsia="Times New Roman" w:hAnsi="Times New Roman" w:cs="Times New Roman"/>
          <w:sz w:val="24"/>
          <w:szCs w:val="24"/>
        </w:rPr>
        <w:t xml:space="preserve"> do większej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liczby  placówek,  rodzic  określa </w:t>
      </w:r>
      <w:r w:rsidRPr="00B70F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preferencje</w:t>
      </w:r>
      <w:r w:rsidR="0044114B" w:rsidRPr="00B70F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B70F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 do kolejności przyjęcia.</w:t>
      </w:r>
    </w:p>
    <w:p w:rsidR="00510CC3" w:rsidRDefault="00510CC3" w:rsidP="000E72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0E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</w:p>
    <w:p w:rsidR="00510CC3" w:rsidRDefault="00510CC3" w:rsidP="000E728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Postępowanie rekrutacyjne składa się z następujących etapów:</w:t>
      </w:r>
    </w:p>
    <w:p w:rsidR="00D707E4" w:rsidRDefault="00D707E4" w:rsidP="000E72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poinformowanie rodziców dzieci uczęszczających do oddziału przedszkolnego </w:t>
      </w:r>
      <w:r w:rsidR="00CE31F2" w:rsidRPr="00B70F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o możliwości złożenia deklaracji kontynuowania wycho</w:t>
      </w:r>
      <w:r w:rsidR="00B70F4C">
        <w:rPr>
          <w:rFonts w:ascii="Times New Roman" w:eastAsia="Times New Roman" w:hAnsi="Times New Roman" w:cs="Times New Roman"/>
          <w:sz w:val="24"/>
          <w:szCs w:val="24"/>
        </w:rPr>
        <w:t>wania przedszkolnego w oddziale</w:t>
      </w:r>
      <w:r w:rsidR="0044114B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przedszkolnym</w:t>
      </w:r>
      <w:r w:rsidR="00CE31F2" w:rsidRPr="00B70F4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E31F2" w:rsidRDefault="00CE31F2" w:rsidP="000E72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złożenie deklaracji kontynuowania wychowania przedszkolnego,</w:t>
      </w:r>
    </w:p>
    <w:p w:rsidR="00CE31F2" w:rsidRDefault="00CE31F2" w:rsidP="000E72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określenie liczby miejsc wolnych w oddziale przedszkolnym,</w:t>
      </w:r>
    </w:p>
    <w:p w:rsidR="00CE31F2" w:rsidRDefault="00CE31F2" w:rsidP="000E72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udostępnienie regulaminu rekrutacji dzieci do oddziału przedszkolnego:</w:t>
      </w:r>
    </w:p>
    <w:p w:rsidR="00CE31F2" w:rsidRDefault="0044114B" w:rsidP="000E728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na tablicy ogłoszeń w szkole;</w:t>
      </w:r>
    </w:p>
    <w:p w:rsidR="0044114B" w:rsidRDefault="00CE31F2" w:rsidP="000E728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na stronie internetowej szkoły</w:t>
      </w:r>
      <w:r w:rsidR="00B208B1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B208B1" w:rsidRPr="00B70F4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www.spnowe.wikom.pl</w:t>
        </w:r>
      </w:hyperlink>
      <w:r w:rsidR="00B208B1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CC3" w:rsidRDefault="0044114B" w:rsidP="000E72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>ostępowanie rekrutacyjne przeprowad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zane przez Komisję Rekrutacyjną:</w:t>
      </w:r>
    </w:p>
    <w:p w:rsidR="00510CC3" w:rsidRDefault="00510CC3" w:rsidP="000E728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podanie do publicznej wiadomości, poprzez umieszczenie w widocznym</w:t>
      </w:r>
      <w:r w:rsidR="00CE31F2" w:rsidRPr="00B70F4C">
        <w:rPr>
          <w:rFonts w:ascii="Times New Roman" w:eastAsia="Times New Roman" w:hAnsi="Times New Roman" w:cs="Times New Roman"/>
          <w:sz w:val="24"/>
          <w:szCs w:val="24"/>
        </w:rPr>
        <w:t xml:space="preserve"> miejscu w siedzibie szkoły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 listy kandydatów przyjętyc</w:t>
      </w:r>
      <w:r w:rsidR="00B70F4C">
        <w:rPr>
          <w:rFonts w:ascii="Times New Roman" w:eastAsia="Times New Roman" w:hAnsi="Times New Roman" w:cs="Times New Roman"/>
          <w:sz w:val="24"/>
          <w:szCs w:val="24"/>
        </w:rPr>
        <w:t xml:space="preserve">h i nieprzyjętych do oddziałów </w:t>
      </w:r>
      <w:r w:rsidR="00CE31F2" w:rsidRPr="00B70F4C">
        <w:rPr>
          <w:rFonts w:ascii="Times New Roman" w:eastAsia="Times New Roman" w:hAnsi="Times New Roman" w:cs="Times New Roman"/>
          <w:sz w:val="24"/>
          <w:szCs w:val="24"/>
        </w:rPr>
        <w:t>przedszkolnych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Default="00510CC3" w:rsidP="000E728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postępowanie odwoławcze;</w:t>
      </w:r>
    </w:p>
    <w:p w:rsidR="00510CC3" w:rsidRPr="00B70F4C" w:rsidRDefault="00510CC3" w:rsidP="000E728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postępowanie uzupełniające, w przypadku, gdy po przeprowadzeniu po</w:t>
      </w:r>
      <w:r w:rsidR="00CE31F2" w:rsidRPr="00B70F4C">
        <w:rPr>
          <w:rFonts w:ascii="Times New Roman" w:eastAsia="Times New Roman" w:hAnsi="Times New Roman" w:cs="Times New Roman"/>
          <w:sz w:val="24"/>
          <w:szCs w:val="24"/>
        </w:rPr>
        <w:t>dstawowej rekrutacji szkoła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 dysponuje nadal wolnymi miejscami.</w:t>
      </w:r>
    </w:p>
    <w:p w:rsidR="00510CC3" w:rsidRDefault="00510CC3" w:rsidP="0058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84A8A" w:rsidP="00584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510CC3">
        <w:rPr>
          <w:rFonts w:ascii="Times New Roman" w:eastAsia="Times New Roman" w:hAnsi="Times New Roman" w:cs="Times New Roman"/>
          <w:b/>
          <w:sz w:val="24"/>
          <w:szCs w:val="24"/>
        </w:rPr>
        <w:t>§ 5.</w:t>
      </w:r>
    </w:p>
    <w:p w:rsidR="00B70F4C" w:rsidRPr="00B70F4C" w:rsidRDefault="00CE31F2" w:rsidP="00584A8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>Do o</w:t>
      </w:r>
      <w:r w:rsidR="006C4120" w:rsidRPr="00B70F4C">
        <w:rPr>
          <w:rFonts w:ascii="Times New Roman" w:eastAsia="Times New Roman" w:hAnsi="Times New Roman" w:cs="Times New Roman"/>
          <w:sz w:val="24"/>
          <w:szCs w:val="24"/>
        </w:rPr>
        <w:t>ddziału przedszkolnego</w:t>
      </w:r>
      <w:r w:rsidR="0004187E" w:rsidRPr="00B7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B70F4C">
        <w:rPr>
          <w:rFonts w:ascii="Times New Roman" w:eastAsia="Times New Roman" w:hAnsi="Times New Roman" w:cs="Times New Roman"/>
          <w:sz w:val="24"/>
          <w:szCs w:val="24"/>
        </w:rPr>
        <w:t>przy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jmowane są </w:t>
      </w:r>
      <w:r w:rsidR="0004187E" w:rsidRPr="00B70F4C">
        <w:rPr>
          <w:rFonts w:ascii="Times New Roman" w:eastAsia="Times New Roman" w:hAnsi="Times New Roman" w:cs="Times New Roman"/>
          <w:sz w:val="24"/>
          <w:szCs w:val="24"/>
        </w:rPr>
        <w:t xml:space="preserve"> dzieci  </w:t>
      </w:r>
      <w:r w:rsidR="002B2772" w:rsidRPr="00B70F4C">
        <w:rPr>
          <w:rFonts w:ascii="Times New Roman" w:eastAsia="Times New Roman" w:hAnsi="Times New Roman" w:cs="Times New Roman"/>
          <w:sz w:val="24"/>
          <w:szCs w:val="24"/>
        </w:rPr>
        <w:t>zamieszkałe na terenie Gminy Krośniewice</w:t>
      </w:r>
      <w:r w:rsidR="00B70F4C" w:rsidRPr="00B70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2772" w:rsidRPr="00B70F4C" w:rsidRDefault="002B2772" w:rsidP="00584A8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Liczebność oddziału wynosi 25 dzieci. </w:t>
      </w:r>
    </w:p>
    <w:p w:rsidR="00510CC3" w:rsidRPr="00B70F4C" w:rsidRDefault="00510CC3" w:rsidP="00B70F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W przypadku większej liczby kandydatów spełniających warunek, o którym mowa             </w:t>
      </w:r>
      <w:r w:rsidR="002B2772" w:rsidRPr="00B70F4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C67F4" w:rsidRPr="00B70F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2772" w:rsidRPr="00B70F4C">
        <w:rPr>
          <w:rFonts w:ascii="Times New Roman" w:eastAsia="Times New Roman" w:hAnsi="Times New Roman" w:cs="Times New Roman"/>
          <w:sz w:val="24"/>
          <w:szCs w:val="24"/>
        </w:rPr>
        <w:t>w § 5 ust. 2</w:t>
      </w:r>
      <w:r w:rsidRPr="00B70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2772" w:rsidRPr="00B70F4C">
        <w:rPr>
          <w:rFonts w:ascii="Times New Roman" w:eastAsia="Times New Roman" w:hAnsi="Times New Roman" w:cs="Times New Roman"/>
          <w:sz w:val="24"/>
          <w:szCs w:val="24"/>
        </w:rPr>
        <w:t>niż liczba  wolnych miejsc w oddziałach przedszkolnych, na pierwszym etapie postępowania rekrutacyjnego brane są pod uwagę łącznie następujące kryteria:</w:t>
      </w:r>
    </w:p>
    <w:p w:rsidR="00510CC3" w:rsidRPr="005C67F4" w:rsidRDefault="00510CC3" w:rsidP="005C67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F4">
        <w:rPr>
          <w:rFonts w:ascii="Times New Roman" w:eastAsia="Times New Roman" w:hAnsi="Times New Roman" w:cs="Times New Roman"/>
          <w:sz w:val="24"/>
          <w:szCs w:val="24"/>
        </w:rPr>
        <w:t>wielodzietność rodziny</w:t>
      </w:r>
      <w:r w:rsidR="002B2772" w:rsidRPr="005C67F4"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  <w:r w:rsidRPr="005C67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2B2772" w:rsidP="00584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niepełnosprawność dziecka</w:t>
      </w:r>
      <w:r w:rsidR="00510CC3"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510CC3" w:rsidP="00584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2B2772" w:rsidRPr="00704B3F">
        <w:rPr>
          <w:rFonts w:ascii="Times New Roman" w:eastAsia="Times New Roman" w:hAnsi="Times New Roman" w:cs="Times New Roman"/>
          <w:sz w:val="24"/>
          <w:szCs w:val="24"/>
        </w:rPr>
        <w:t>ność jednego z rodziców dziecka</w:t>
      </w:r>
      <w:r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510CC3" w:rsidP="00584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niepełnospr</w:t>
      </w:r>
      <w:r w:rsidR="002B2772" w:rsidRPr="00704B3F">
        <w:rPr>
          <w:rFonts w:ascii="Times New Roman" w:eastAsia="Times New Roman" w:hAnsi="Times New Roman" w:cs="Times New Roman"/>
          <w:sz w:val="24"/>
          <w:szCs w:val="24"/>
        </w:rPr>
        <w:t>awność obojga rodziców dziecka</w:t>
      </w:r>
      <w:r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510CC3" w:rsidP="00584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</w:t>
      </w:r>
      <w:r w:rsidR="001D2BA7" w:rsidRPr="00704B3F">
        <w:rPr>
          <w:rFonts w:ascii="Times New Roman" w:eastAsia="Times New Roman" w:hAnsi="Times New Roman" w:cs="Times New Roman"/>
          <w:sz w:val="24"/>
          <w:szCs w:val="24"/>
        </w:rPr>
        <w:t>nosprawność rodzeństwa dziecka</w:t>
      </w:r>
      <w:r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032F67" w:rsidP="00584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samotne wychowywanie dziecka</w:t>
      </w:r>
      <w:r w:rsidR="00510CC3" w:rsidRPr="00704B3F">
        <w:rPr>
          <w:rFonts w:ascii="Times New Roman" w:eastAsia="Times New Roman" w:hAnsi="Times New Roman" w:cs="Times New Roman"/>
          <w:sz w:val="24"/>
          <w:szCs w:val="24"/>
        </w:rPr>
        <w:t xml:space="preserve"> w rodzinie;</w:t>
      </w:r>
    </w:p>
    <w:p w:rsidR="00510CC3" w:rsidRPr="00704B3F" w:rsidRDefault="00032F67" w:rsidP="00584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objęcie dziecka pieczą zastępczą ( rodziny zastępcze ).</w:t>
      </w:r>
    </w:p>
    <w:p w:rsidR="00510CC3" w:rsidRDefault="00510CC3" w:rsidP="00584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584A8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b/>
          <w:sz w:val="24"/>
          <w:szCs w:val="24"/>
        </w:rPr>
        <w:t xml:space="preserve">Powyższe kryteria mają jednakową wartość. Komisja na potrzeby uporządkowania </w:t>
      </w:r>
      <w:r w:rsidRPr="00704B3F">
        <w:rPr>
          <w:rFonts w:ascii="Times New Roman" w:eastAsia="Times New Roman" w:hAnsi="Times New Roman" w:cs="Times New Roman"/>
          <w:b/>
          <w:sz w:val="24"/>
          <w:szCs w:val="24"/>
        </w:rPr>
        <w:br/>
        <w:t>w kolejności od największej liczby punktów do liczby najmniejszej przyjmuje dla każdego kryterium wartość – „ 10”.</w:t>
      </w:r>
    </w:p>
    <w:p w:rsidR="00F4760B" w:rsidRDefault="00F4760B" w:rsidP="00584A8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Pr="00F4760B" w:rsidRDefault="00510CC3" w:rsidP="00F4760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510CC3" w:rsidRDefault="00510CC3" w:rsidP="00F4760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 xml:space="preserve">W drugim etapie postępowania rekrutacyjnego uwzględnia się kryteria określone przez organ prowadzący: </w:t>
      </w:r>
    </w:p>
    <w:p w:rsidR="00510CC3" w:rsidRDefault="00510CC3" w:rsidP="00F476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dziecko z rodziny objętej nadzorem kuratorskim lub wsparciem asystenta rodziny - 9 pkt;</w:t>
      </w:r>
    </w:p>
    <w:p w:rsidR="00510CC3" w:rsidRDefault="00510CC3" w:rsidP="00F476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dziecko, którego oboje rodzice/opiekunowie prawni pracują, wykonują pracę na podstawie umowy cywilnoprawnej, uczą się w trybie dziennym, prowadzą gospodarstwo rolne lub działalność gospodarczą -kryterium stosuje się również do rodzica/opiekuna prawnego samotnie wychowującego dziecko – 8 pkt;</w:t>
      </w:r>
    </w:p>
    <w:p w:rsidR="00510CC3" w:rsidRDefault="00510CC3" w:rsidP="00F476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dziecko, którego rodzeństwo w kolejnym roku szkolnym będzie rozpoczynało lub kontynuowało edukację przedszkolną w przedszkolu lub oddziale przedszkolnym w szkole podstawowej wskazanej na pierwszej pozycji we wniosku o przyjęcie – 7 pkt;</w:t>
      </w:r>
    </w:p>
    <w:p w:rsidR="00F4760B" w:rsidRPr="00F4760B" w:rsidRDefault="00510CC3" w:rsidP="00F476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 xml:space="preserve">dziecko z rodziny objętej pomocą społeczną i świadczeniami rodzinnymi </w:t>
      </w:r>
      <w:r w:rsidR="000E7289">
        <w:rPr>
          <w:rFonts w:ascii="Times New Roman" w:eastAsia="Times New Roman" w:hAnsi="Times New Roman" w:cs="Times New Roman"/>
          <w:sz w:val="24"/>
          <w:szCs w:val="24"/>
        </w:rPr>
        <w:br/>
      </w:r>
      <w:r w:rsidRPr="00F4760B">
        <w:rPr>
          <w:rFonts w:ascii="Times New Roman" w:eastAsia="Times New Roman" w:hAnsi="Times New Roman" w:cs="Times New Roman"/>
          <w:sz w:val="24"/>
          <w:szCs w:val="24"/>
        </w:rPr>
        <w:t>– 6 pkt.</w:t>
      </w:r>
    </w:p>
    <w:p w:rsidR="00510CC3" w:rsidRDefault="00510CC3" w:rsidP="00F4760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W przypadku, gdy wszyscy kandydaci zamieszkali w g</w:t>
      </w:r>
      <w:r w:rsidR="00032F67" w:rsidRPr="00F4760B">
        <w:rPr>
          <w:rFonts w:ascii="Times New Roman" w:eastAsia="Times New Roman" w:hAnsi="Times New Roman" w:cs="Times New Roman"/>
          <w:sz w:val="24"/>
          <w:szCs w:val="24"/>
        </w:rPr>
        <w:t xml:space="preserve">minie są przyjęci do oddziałów przedszkolnych, a szkoła 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 xml:space="preserve"> dysponuje wolnymi miejscami, przeprowadza się na zasa</w:t>
      </w:r>
      <w:r w:rsidR="00032F67" w:rsidRPr="00F4760B">
        <w:rPr>
          <w:rFonts w:ascii="Times New Roman" w:eastAsia="Times New Roman" w:hAnsi="Times New Roman" w:cs="Times New Roman"/>
          <w:sz w:val="24"/>
          <w:szCs w:val="24"/>
        </w:rPr>
        <w:t xml:space="preserve">dach określonych 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>w § 4 postępowanie rekrutacyjne dla kandydatów, którzy nie zostali przyjęci do innych przedszkoli na terenie gminy.</w:t>
      </w:r>
    </w:p>
    <w:p w:rsidR="00510CC3" w:rsidRDefault="00032F67" w:rsidP="00F4760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Do oddziałów przedszkolnych</w:t>
      </w:r>
      <w:r w:rsidR="00510CC3" w:rsidRPr="00F4760B">
        <w:rPr>
          <w:rFonts w:ascii="Times New Roman" w:eastAsia="Times New Roman" w:hAnsi="Times New Roman" w:cs="Times New Roman"/>
          <w:sz w:val="24"/>
          <w:szCs w:val="24"/>
        </w:rPr>
        <w:t xml:space="preserve"> mogą być przyjęci kandydaci zamieszkali poza obszarem gminy, jeżeli po przeprowadzeniu postępo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>wania rekrutacyjnego szkoła</w:t>
      </w:r>
      <w:r w:rsidR="00510CC3" w:rsidRPr="00F4760B">
        <w:rPr>
          <w:rFonts w:ascii="Times New Roman" w:eastAsia="Times New Roman" w:hAnsi="Times New Roman" w:cs="Times New Roman"/>
          <w:sz w:val="24"/>
          <w:szCs w:val="24"/>
        </w:rPr>
        <w:t xml:space="preserve"> nadal dysponuje wolnymi miejscami. W przypadku większej liczby kandydatów zamieszkałych poza obszarem gminy przeprowadza się postępowanie rekrutacyjne na z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>asadach określonych</w:t>
      </w:r>
      <w:r w:rsidR="00F47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>w § 5 ust. 3</w:t>
      </w:r>
      <w:r w:rsidR="00510CC3" w:rsidRPr="00F4760B">
        <w:rPr>
          <w:rFonts w:ascii="Times New Roman" w:eastAsia="Times New Roman" w:hAnsi="Times New Roman" w:cs="Times New Roman"/>
          <w:sz w:val="24"/>
          <w:szCs w:val="24"/>
        </w:rPr>
        <w:t xml:space="preserve"> – 4  regulaminu. </w:t>
      </w:r>
    </w:p>
    <w:p w:rsidR="00510CC3" w:rsidRDefault="00510CC3" w:rsidP="00F4760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Publikacja wyników naboru odbędzie się w terminie do 5 dni od zakończenia prac Komisji Rekrutacyjnej, jednak nie później niż do 8 kwietnia br. poprzez zamieszczenie list dzieci zakwalifikowanych i niezakwalif</w:t>
      </w:r>
      <w:r w:rsidR="00032F67" w:rsidRPr="00F4760B">
        <w:rPr>
          <w:rFonts w:ascii="Times New Roman" w:eastAsia="Times New Roman" w:hAnsi="Times New Roman" w:cs="Times New Roman"/>
          <w:sz w:val="24"/>
          <w:szCs w:val="24"/>
        </w:rPr>
        <w:t>ikowanych do  danego oddziału przedszkolnego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 xml:space="preserve"> na tablicy ogłoszeń.</w:t>
      </w:r>
    </w:p>
    <w:p w:rsidR="00510CC3" w:rsidRPr="00F4760B" w:rsidRDefault="00510CC3" w:rsidP="00F4760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60B">
        <w:rPr>
          <w:rFonts w:ascii="Times New Roman" w:eastAsia="Times New Roman" w:hAnsi="Times New Roman" w:cs="Times New Roman"/>
          <w:sz w:val="24"/>
          <w:szCs w:val="24"/>
        </w:rPr>
        <w:t>Jeżeli po przeprowadzeniu postępo</w:t>
      </w:r>
      <w:r w:rsidR="00032F67" w:rsidRPr="00F4760B">
        <w:rPr>
          <w:rFonts w:ascii="Times New Roman" w:eastAsia="Times New Roman" w:hAnsi="Times New Roman" w:cs="Times New Roman"/>
          <w:sz w:val="24"/>
          <w:szCs w:val="24"/>
        </w:rPr>
        <w:t xml:space="preserve">wania rekrutacyjnego szkoła 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 xml:space="preserve"> nadal posiada wol</w:t>
      </w:r>
      <w:r w:rsidR="00032F67" w:rsidRPr="00F4760B">
        <w:rPr>
          <w:rFonts w:ascii="Times New Roman" w:eastAsia="Times New Roman" w:hAnsi="Times New Roman" w:cs="Times New Roman"/>
          <w:sz w:val="24"/>
          <w:szCs w:val="24"/>
        </w:rPr>
        <w:t>ne miejsca, dyrektor szkoły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 xml:space="preserve"> przeprowadza postępowanie uzupełniające, które kończy się </w:t>
      </w:r>
      <w:r w:rsidR="00032F67" w:rsidRPr="00F47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F4760B">
        <w:rPr>
          <w:rFonts w:ascii="Times New Roman" w:eastAsia="Times New Roman" w:hAnsi="Times New Roman" w:cs="Times New Roman"/>
          <w:sz w:val="24"/>
          <w:szCs w:val="24"/>
        </w:rPr>
        <w:t>z dniem ostatnim miesiąca sierpnia roku szkolnego poprzedzającego rok szkolny, na który jest przeprowadzane postępowanie rekrutacyjne. Postępowanie uzupełniające przeprowadza się na zasadach określonych w tym rozdziale.</w:t>
      </w:r>
    </w:p>
    <w:p w:rsidR="00510CC3" w:rsidRDefault="00510CC3" w:rsidP="005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5C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5C6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III</w:t>
      </w:r>
    </w:p>
    <w:p w:rsidR="00510CC3" w:rsidRDefault="00510CC3" w:rsidP="005C6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Wymagana dokumentacja na potrzeby rekrutacji</w:t>
      </w:r>
    </w:p>
    <w:p w:rsidR="00510CC3" w:rsidRDefault="00510CC3" w:rsidP="005C6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5C6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6.</w:t>
      </w:r>
    </w:p>
    <w:p w:rsidR="00510CC3" w:rsidRDefault="00510CC3" w:rsidP="00D2714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Podstawą udziału w postępowaniu rekrutacyjnym do</w:t>
      </w:r>
      <w:r w:rsidR="00267129" w:rsidRPr="00D2714E">
        <w:rPr>
          <w:rFonts w:ascii="Times New Roman" w:eastAsia="Times New Roman" w:hAnsi="Times New Roman" w:cs="Times New Roman"/>
          <w:sz w:val="24"/>
          <w:szCs w:val="24"/>
        </w:rPr>
        <w:t xml:space="preserve"> oddziału przedszkolnego jest złożenie wniosku o przyjęcie 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 xml:space="preserve">wraz z wymaganymi załącznikami. </w:t>
      </w:r>
    </w:p>
    <w:p w:rsidR="00510CC3" w:rsidRDefault="00510CC3" w:rsidP="00D2714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Wniosek pobiera się b</w:t>
      </w:r>
      <w:r w:rsidR="00267129" w:rsidRPr="00D2714E">
        <w:rPr>
          <w:rFonts w:ascii="Times New Roman" w:eastAsia="Times New Roman" w:hAnsi="Times New Roman" w:cs="Times New Roman"/>
          <w:sz w:val="24"/>
          <w:szCs w:val="24"/>
        </w:rPr>
        <w:t xml:space="preserve">ezpośrednio z sekretariatu szkoły 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129" w:rsidRPr="00D2714E">
        <w:rPr>
          <w:rFonts w:ascii="Times New Roman" w:eastAsia="Times New Roman" w:hAnsi="Times New Roman" w:cs="Times New Roman"/>
          <w:sz w:val="24"/>
          <w:szCs w:val="24"/>
        </w:rPr>
        <w:t>lub strony</w:t>
      </w:r>
      <w:r w:rsidR="00D2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B208B1" w:rsidRPr="00D2714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www.spnowe.wikom.pl</w:t>
        </w:r>
      </w:hyperlink>
      <w:r w:rsidR="00B208B1" w:rsidRPr="00D2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CC3" w:rsidRDefault="00510CC3" w:rsidP="00D2714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Wypełniony wniosek wraz  z załącznikami składa się we wskazanym t</w:t>
      </w:r>
      <w:r w:rsidR="00267129" w:rsidRPr="00D2714E">
        <w:rPr>
          <w:rFonts w:ascii="Times New Roman" w:eastAsia="Times New Roman" w:hAnsi="Times New Roman" w:cs="Times New Roman"/>
          <w:sz w:val="24"/>
          <w:szCs w:val="24"/>
        </w:rPr>
        <w:t>erminie do dyrektora szkoły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 xml:space="preserve"> pierwszego wyboru.</w:t>
      </w:r>
    </w:p>
    <w:p w:rsidR="00510CC3" w:rsidRPr="00D2714E" w:rsidRDefault="00510CC3" w:rsidP="00D2714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Do wniosku dołącza się opcjonalnie:</w:t>
      </w:r>
    </w:p>
    <w:p w:rsidR="00510CC3" w:rsidRDefault="00510CC3" w:rsidP="005C67F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F4">
        <w:rPr>
          <w:rFonts w:ascii="Times New Roman" w:eastAsia="Times New Roman" w:hAnsi="Times New Roman" w:cs="Times New Roman"/>
          <w:sz w:val="24"/>
          <w:szCs w:val="24"/>
        </w:rPr>
        <w:t>oświadczenie o wielodzietności rodziny kandydata;</w:t>
      </w:r>
    </w:p>
    <w:p w:rsidR="00510CC3" w:rsidRDefault="00510CC3" w:rsidP="00D271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orzeczenie o potrzebie kształcenia specjalnego wydane ze względu </w:t>
      </w:r>
      <w:r w:rsidR="00267129" w:rsidRPr="00D27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>na niepełnosprawność kandydata;</w:t>
      </w:r>
    </w:p>
    <w:p w:rsidR="00A0753A" w:rsidRDefault="00510CC3" w:rsidP="00D271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 xml:space="preserve">orzeczenie o niepełnosprawności rodzica/opiekuna lub rodziców/opiekunów kandydata lub orzeczenie równoważne w rozumieniu przepisów ustawy </w:t>
      </w:r>
      <w:r w:rsidR="000E7289">
        <w:rPr>
          <w:rFonts w:ascii="Times New Roman" w:eastAsia="Times New Roman" w:hAnsi="Times New Roman" w:cs="Times New Roman"/>
          <w:sz w:val="24"/>
          <w:szCs w:val="24"/>
        </w:rPr>
        <w:br/>
      </w:r>
      <w:r w:rsidRPr="00D2714E">
        <w:rPr>
          <w:rFonts w:ascii="Times New Roman" w:eastAsia="Times New Roman" w:hAnsi="Times New Roman" w:cs="Times New Roman"/>
          <w:sz w:val="24"/>
          <w:szCs w:val="24"/>
        </w:rPr>
        <w:t>z dnia  27 sierpnia 1997 r. o rehabilitacji zawodowej i społecznej oraz zatrudnianiu osób niepełnosprawnych  ( Dz.U.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 xml:space="preserve">913 ze </w:t>
      </w:r>
      <w:proofErr w:type="spellStart"/>
      <w:r w:rsidR="00D3273F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spellEnd"/>
      <w:r w:rsidRPr="00D2714E">
        <w:rPr>
          <w:rFonts w:ascii="Times New Roman" w:eastAsia="Times New Roman" w:hAnsi="Times New Roman" w:cs="Times New Roman"/>
          <w:sz w:val="24"/>
          <w:szCs w:val="24"/>
        </w:rPr>
        <w:t>),</w:t>
      </w:r>
      <w:r w:rsidR="00D2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53A" w:rsidRPr="00D2714E">
        <w:rPr>
          <w:rFonts w:ascii="Times New Roman" w:eastAsia="Times New Roman" w:hAnsi="Times New Roman" w:cs="Times New Roman"/>
          <w:sz w:val="24"/>
          <w:szCs w:val="24"/>
        </w:rPr>
        <w:t>oraz do wglądu:</w:t>
      </w:r>
    </w:p>
    <w:p w:rsidR="00510CC3" w:rsidRDefault="00510CC3" w:rsidP="00D271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prawomocny wyrok sądu rodzinnego orzekającego rozwód lub separację lub akt zgonu oraz oświadczenie o samotnym wychowywaniu dziecka oraz niewychowywaniu żadnego dziecka wspólnie z jego rodzicem;</w:t>
      </w:r>
    </w:p>
    <w:p w:rsidR="00510CC3" w:rsidRDefault="00510CC3" w:rsidP="00D271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dokument poświadczający objęcie dziecka pie</w:t>
      </w:r>
      <w:r w:rsidR="00D2714E">
        <w:rPr>
          <w:rFonts w:ascii="Times New Roman" w:eastAsia="Times New Roman" w:hAnsi="Times New Roman" w:cs="Times New Roman"/>
          <w:sz w:val="24"/>
          <w:szCs w:val="24"/>
        </w:rPr>
        <w:t xml:space="preserve">czą zastępczą zgodnie </w:t>
      </w:r>
      <w:r w:rsidR="000E7289">
        <w:rPr>
          <w:rFonts w:ascii="Times New Roman" w:eastAsia="Times New Roman" w:hAnsi="Times New Roman" w:cs="Times New Roman"/>
          <w:sz w:val="24"/>
          <w:szCs w:val="24"/>
        </w:rPr>
        <w:br/>
      </w:r>
      <w:r w:rsidR="00D2714E">
        <w:rPr>
          <w:rFonts w:ascii="Times New Roman" w:eastAsia="Times New Roman" w:hAnsi="Times New Roman" w:cs="Times New Roman"/>
          <w:sz w:val="24"/>
          <w:szCs w:val="24"/>
        </w:rPr>
        <w:t xml:space="preserve">z ustawą 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>o wspieraniu rodziny i systemie pieczy zastępczej (Dz. U. z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714E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 xml:space="preserve">49 ze </w:t>
      </w:r>
      <w:proofErr w:type="spellStart"/>
      <w:r w:rsidR="00D3273F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spellEnd"/>
      <w:r w:rsidRPr="00D2714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10CC3" w:rsidRDefault="00510CC3" w:rsidP="00D271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zaświadczenia o zatrudnieniu rodziców;</w:t>
      </w:r>
    </w:p>
    <w:p w:rsidR="00510CC3" w:rsidRPr="00D2714E" w:rsidRDefault="00510CC3" w:rsidP="0026712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4E">
        <w:rPr>
          <w:rFonts w:ascii="Times New Roman" w:eastAsia="Times New Roman" w:hAnsi="Times New Roman" w:cs="Times New Roman"/>
          <w:sz w:val="24"/>
          <w:szCs w:val="24"/>
        </w:rPr>
        <w:t>Oświadczenia, o których mowa w § 6 ust. 4 pkt 1 i pkt 4 składa się pod rygorem odpowiedzialności karnej z</w:t>
      </w:r>
      <w:r w:rsidR="001F3991" w:rsidRPr="00D2714E">
        <w:rPr>
          <w:rFonts w:ascii="Times New Roman" w:eastAsia="Times New Roman" w:hAnsi="Times New Roman" w:cs="Times New Roman"/>
          <w:sz w:val="24"/>
          <w:szCs w:val="24"/>
        </w:rPr>
        <w:t xml:space="preserve">a składanie fałszywych zeznań. </w:t>
      </w:r>
    </w:p>
    <w:p w:rsidR="00707D39" w:rsidRPr="006C114B" w:rsidRDefault="00707D39" w:rsidP="0026712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D39" w:rsidRPr="00707D39" w:rsidRDefault="00707D39" w:rsidP="005C67F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 w:rsidR="004B1EF5" w:rsidRPr="006C114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Rekrutacja do klasy pierwszej</w:t>
      </w:r>
    </w:p>
    <w:p w:rsidR="005C67F4" w:rsidRDefault="004B1EF5" w:rsidP="005C67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14B">
        <w:rPr>
          <w:rFonts w:ascii="Times New Roman" w:eastAsia="Times New Roman" w:hAnsi="Times New Roman" w:cs="Times New Roman"/>
          <w:b/>
          <w:bCs/>
          <w:sz w:val="24"/>
          <w:szCs w:val="24"/>
        </w:rPr>
        <w:t>§7</w:t>
      </w:r>
    </w:p>
    <w:p w:rsidR="00707D39" w:rsidRPr="00480BB7" w:rsidRDefault="00707D39" w:rsidP="00480BB7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W roku szkolnym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obowiązek szkolny rozpoczynają dzieci, które w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1EF5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r. kończą siedem lat.</w:t>
      </w:r>
    </w:p>
    <w:p w:rsidR="00707D39" w:rsidRPr="00480BB7" w:rsidRDefault="00707D39" w:rsidP="00480BB7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Liczebność dzieci w jednym oddziale klasowym nie może przekraczać 25 osób.</w:t>
      </w:r>
    </w:p>
    <w:p w:rsidR="00707D39" w:rsidRPr="00480BB7" w:rsidRDefault="00707D39" w:rsidP="00480BB7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Na wniosek rodziców naukę w szkole podstawowej może także rozpocząć dziecko, które</w:t>
      </w:r>
      <w:r w:rsidR="004B1EF5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w roku kalendarzowym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kończy 6 lat, korzystało w roku szkolnym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z wychowania przedszkolnego (otrzymało informację o gotowości dziecka do podjęcia nauki</w:t>
      </w:r>
      <w:r w:rsid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w szkole podstawowej) lub posiada opinię PPP o możliwości rozpoczęcia nauki w szkole</w:t>
      </w:r>
      <w:r w:rsid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podstawowej.</w:t>
      </w:r>
    </w:p>
    <w:p w:rsidR="005C67F4" w:rsidRPr="00480BB7" w:rsidRDefault="00707D39" w:rsidP="00480BB7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Dyrektor może odroczyć rozpoczęcie spełniania przez dziecko obowiązku szkolnego </w:t>
      </w:r>
      <w:r w:rsidR="004B1EF5" w:rsidRPr="00480B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na wniosek rodziców w przypadku posiadania przez dziecko orzeczenia o potrzebie kształcenia specjalnego oraz opinii, z której wynika potrzeba odroczenia w roku szkolnym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– dziecko to pozostaje w oddziale przedszkolnym.</w:t>
      </w:r>
    </w:p>
    <w:p w:rsidR="00707D39" w:rsidRPr="00480BB7" w:rsidRDefault="00707D39" w:rsidP="00480BB7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Zgłosze</w:t>
      </w:r>
      <w:r w:rsidR="004B1EF5" w:rsidRPr="00480BB7">
        <w:rPr>
          <w:rFonts w:ascii="Times New Roman" w:eastAsia="Times New Roman" w:hAnsi="Times New Roman" w:cs="Times New Roman"/>
          <w:sz w:val="24"/>
          <w:szCs w:val="24"/>
        </w:rPr>
        <w:t>nia przyjmowane są przez sekretariat.</w:t>
      </w:r>
      <w:r w:rsidR="005C67F4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inherit" w:eastAsia="Times New Roman" w:hAnsi="inherit" w:cs="Times New Roman"/>
          <w:b/>
          <w:bCs/>
          <w:sz w:val="24"/>
          <w:szCs w:val="24"/>
        </w:rPr>
        <w:t> 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Druk zgłoszenia dostępny jest </w:t>
      </w:r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w sekretariacie szkoły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 xml:space="preserve"> na stronie internetowej </w:t>
      </w:r>
      <w:hyperlink r:id="rId11" w:history="1">
        <w:r w:rsidR="00AF68A9" w:rsidRPr="00480BB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www.spnowe.wikom.pl</w:t>
        </w:r>
      </w:hyperlink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D39" w:rsidRPr="00707D39" w:rsidRDefault="00707D39" w:rsidP="005C67F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39">
        <w:rPr>
          <w:rFonts w:ascii="Arial" w:eastAsia="Times New Roman" w:hAnsi="Arial" w:cs="Arial"/>
          <w:sz w:val="20"/>
          <w:szCs w:val="20"/>
        </w:rPr>
        <w:t> </w:t>
      </w:r>
    </w:p>
    <w:p w:rsidR="00AF68A9" w:rsidRPr="00AF68A9" w:rsidRDefault="00AF68A9" w:rsidP="001C507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F68A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</w:t>
      </w:r>
      <w:r w:rsidR="00707D39"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Zasady rekrutacji do klasy pierwszej</w:t>
      </w:r>
    </w:p>
    <w:p w:rsidR="00FB15EE" w:rsidRDefault="00AF68A9" w:rsidP="001C50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8A9"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:rsidR="00707D39" w:rsidRPr="00480BB7" w:rsidRDefault="00707D39" w:rsidP="00480BB7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Do klasy pierwsz</w:t>
      </w:r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>ej Szkoły Podstawowej im. gen. Władysława Andersa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>w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 xml:space="preserve">Nowem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F68A9" w:rsidRPr="00480BB7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przyjmuje się </w:t>
      </w:r>
      <w:r w:rsidRPr="00480BB7">
        <w:rPr>
          <w:rFonts w:ascii="Times New Roman" w:eastAsia="Times New Roman" w:hAnsi="Times New Roman" w:cs="Times New Roman"/>
          <w:bCs/>
          <w:sz w:val="24"/>
          <w:szCs w:val="24"/>
        </w:rPr>
        <w:t>dzieci zamieszkałe w obwodzie szkoły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 (również w ciągu roku szkolnego) na podstawie wypełnionego i podpisanego przez rodziców/prawnych</w:t>
      </w:r>
      <w:r w:rsid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opiekunów dziecka odpowiedniego zgłoszenia</w:t>
      </w:r>
      <w:r w:rsidR="00AF68A9" w:rsidRPr="00480BB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07D39" w:rsidRPr="00480BB7" w:rsidRDefault="00707D39" w:rsidP="00480BB7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Postępowanie rekrutacyjne jest prowadzone na podstawie wypełnionego i podpisanego przez rodziców/p</w:t>
      </w:r>
      <w:r w:rsidR="00AF68A9" w:rsidRPr="00480BB7">
        <w:rPr>
          <w:rFonts w:ascii="Times New Roman" w:eastAsia="Times New Roman" w:hAnsi="Times New Roman" w:cs="Times New Roman"/>
          <w:sz w:val="24"/>
          <w:szCs w:val="24"/>
        </w:rPr>
        <w:t>rawnych opiekunów dziecka</w:t>
      </w:r>
      <w:r w:rsidRPr="00480BB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12B4" w:rsidRPr="00480BB7">
        <w:rPr>
          <w:rFonts w:ascii="Times New Roman" w:eastAsia="Times New Roman" w:hAnsi="Times New Roman" w:cs="Times New Roman"/>
          <w:sz w:val="24"/>
          <w:szCs w:val="24"/>
        </w:rPr>
        <w:t xml:space="preserve">do niniejszego regulaminu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dokumentów potwierdzających spełnianie kryteriów rekrutacyjnych (ustawowych lub określonych przez </w:t>
      </w:r>
      <w:r w:rsidR="008412B4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organ prowadzący.</w:t>
      </w:r>
    </w:p>
    <w:p w:rsidR="00707D39" w:rsidRPr="00480BB7" w:rsidRDefault="00707D39" w:rsidP="00480BB7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Do klasy pierwszej szkoły p</w:t>
      </w:r>
      <w:r w:rsidR="00480BB7">
        <w:rPr>
          <w:rFonts w:ascii="Times New Roman" w:eastAsia="Times New Roman" w:hAnsi="Times New Roman" w:cs="Times New Roman"/>
          <w:sz w:val="24"/>
          <w:szCs w:val="24"/>
        </w:rPr>
        <w:t xml:space="preserve">odstawowej mogą być przyjmowani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kandydaci zamieszkali poza obwodem szkoły, po przeprowadzeniu postępowania rekrutacyjnego, jeżeli szkoła dysponuje wolnymi miejscami. </w:t>
      </w:r>
    </w:p>
    <w:p w:rsidR="00707D39" w:rsidRPr="00480BB7" w:rsidRDefault="00707D39" w:rsidP="00480BB7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Zapisu dziecka do klasy pierwszej dokonują rodzice/prawni opiekunowie na podstawie dowodu osobist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>ego oraz aktu urodzenia dziecka.</w:t>
      </w:r>
    </w:p>
    <w:p w:rsidR="00707D39" w:rsidRPr="001C507E" w:rsidRDefault="00707D39" w:rsidP="000E7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7D39" w:rsidRPr="001C507E" w:rsidRDefault="00FB15EE" w:rsidP="008412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</w:t>
      </w:r>
      <w:r w:rsidR="00707D39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Postępowanie rekrutacyjne do klasy pierwszej</w:t>
      </w:r>
    </w:p>
    <w:p w:rsidR="00FB15EE" w:rsidRDefault="00FB15EE" w:rsidP="000E72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§ 9</w:t>
      </w:r>
    </w:p>
    <w:p w:rsidR="00203935" w:rsidRDefault="00707D39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Postępowanie rekrutacyjne dotyczy dzieci spoza obwodu szkolnego w przypadku wolnych miejsc w szkole.</w:t>
      </w:r>
    </w:p>
    <w:p w:rsidR="00707D39" w:rsidRDefault="00707D39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Postępowanie rekrutacyjne do klasy pierwszej przeprowadza się co roku na kolejny rok </w:t>
      </w:r>
      <w:r w:rsidR="008412B4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szkolny.</w:t>
      </w:r>
    </w:p>
    <w:p w:rsidR="005D3E60" w:rsidRDefault="00707D39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Terminy przeprowadzania postępowania rekrutacyjnego i postępowania uzupełniającego</w:t>
      </w:r>
      <w:r w:rsidR="008412B4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na rok szkolny 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3273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do klasy pierwszej w tym terminy składania 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>dokumentów określa harmonogram.</w:t>
      </w:r>
    </w:p>
    <w:p w:rsidR="005D3E60" w:rsidRDefault="005D3E60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5D3E60" w:rsidRDefault="005D3E60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W drugim etapie postępowania rekrutacyjnego uwzględnia się kryteria określone przez organ prowadzący:</w:t>
      </w:r>
    </w:p>
    <w:p w:rsidR="005D3E60" w:rsidRDefault="005D3E60" w:rsidP="00480BB7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rodzeństwo kandydata spełnia obowiązek szkolny w tej samej szkole – 5 pkt.;</w:t>
      </w:r>
    </w:p>
    <w:p w:rsidR="005D3E60" w:rsidRDefault="005D3E60" w:rsidP="00480BB7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w obwodzie szkoły zamieszkują krewni kandydata wspierający rodziców </w:t>
      </w:r>
      <w:r w:rsidR="000E7289">
        <w:rPr>
          <w:rFonts w:ascii="Times New Roman" w:eastAsia="Times New Roman" w:hAnsi="Times New Roman" w:cs="Times New Roman"/>
          <w:sz w:val="24"/>
          <w:szCs w:val="24"/>
        </w:rPr>
        <w:br/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w zapewnieniu mu należytej opieki – 4 pkt.;</w:t>
      </w:r>
    </w:p>
    <w:p w:rsidR="005D3E60" w:rsidRDefault="005D3E60" w:rsidP="00480BB7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jedno z rodziców/ opiekunów prawnych kandydata pracuje w obwodzie tej szkoły – 3 pkt. </w:t>
      </w:r>
    </w:p>
    <w:p w:rsidR="00480BB7" w:rsidRDefault="00707D39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Postępowanie rekrutacyjne do klasy pierwszej pr</w:t>
      </w:r>
      <w:r w:rsidR="008412B4" w:rsidRPr="00480BB7">
        <w:rPr>
          <w:rFonts w:ascii="Times New Roman" w:eastAsia="Times New Roman" w:hAnsi="Times New Roman" w:cs="Times New Roman"/>
          <w:sz w:val="24"/>
          <w:szCs w:val="24"/>
        </w:rPr>
        <w:t>zeprowadza Komisja Rekrutacyjna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2B4" w:rsidRP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>powołana przez dyrektora s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zkoły</w:t>
      </w:r>
    </w:p>
    <w:p w:rsidR="00707D39" w:rsidRDefault="00707D39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Dyrektor określa skład oraz wyznacza Przewodniczącego Komisji Rekrutacyjnej.</w:t>
      </w:r>
    </w:p>
    <w:p w:rsidR="00707D39" w:rsidRDefault="00707D39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Wyniki postępowania rekrutacyjnego podaje się do publicznej wiadomości w formie listy kandydatów zakwalifikowanych i kandydatów niezakwalifikowanych, zawierającej imiona i nazwiska kandydatów oraz informację o zakwalifikowaniu lub niezakwalifikowaniu kandydata do klasy pierwszej. Lista </w:t>
      </w:r>
      <w:r w:rsidR="00FB15EE" w:rsidRPr="00480BB7">
        <w:rPr>
          <w:rFonts w:ascii="Times New Roman" w:eastAsia="Times New Roman" w:hAnsi="Times New Roman" w:cs="Times New Roman"/>
          <w:sz w:val="24"/>
          <w:szCs w:val="24"/>
        </w:rPr>
        <w:t xml:space="preserve">dostępna jest do wglądu w sekretariacie szkoły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48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>na tablicy ogłoszeń.</w:t>
      </w:r>
    </w:p>
    <w:p w:rsidR="00707D39" w:rsidRPr="00480BB7" w:rsidRDefault="006C114B" w:rsidP="00480BB7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BB7">
        <w:rPr>
          <w:rFonts w:ascii="Times New Roman" w:eastAsia="Times New Roman" w:hAnsi="Times New Roman" w:cs="Times New Roman"/>
          <w:sz w:val="24"/>
          <w:szCs w:val="24"/>
        </w:rPr>
        <w:t>Komisja R</w:t>
      </w:r>
      <w:r w:rsidR="00707D39" w:rsidRPr="00480BB7">
        <w:rPr>
          <w:rFonts w:ascii="Times New Roman" w:eastAsia="Times New Roman" w:hAnsi="Times New Roman" w:cs="Times New Roman"/>
          <w:sz w:val="24"/>
          <w:szCs w:val="24"/>
        </w:rPr>
        <w:t>ekrutacyjna przyjmuje kandydata do klasy pierwszej jeżeli w wyniku postępowania rekrutacyjnego kandydat został zakwalifikowany</w:t>
      </w:r>
      <w:r w:rsidRPr="00480BB7">
        <w:rPr>
          <w:rFonts w:ascii="Times New Roman" w:eastAsia="Times New Roman" w:hAnsi="Times New Roman" w:cs="Times New Roman"/>
          <w:sz w:val="24"/>
          <w:szCs w:val="24"/>
        </w:rPr>
        <w:t xml:space="preserve"> oraz złożył wymagane dokumenty.</w:t>
      </w:r>
    </w:p>
    <w:p w:rsidR="000C7369" w:rsidRDefault="00BA1D89" w:rsidP="005C6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510CC3" w:rsidRPr="001C507E" w:rsidRDefault="006C114B" w:rsidP="000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 w:rsidR="00510CC3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510CC3" w:rsidRDefault="00510CC3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  odwoławcza</w:t>
      </w:r>
    </w:p>
    <w:p w:rsidR="00510CC3" w:rsidRPr="001C507E" w:rsidRDefault="00510CC3" w:rsidP="00E716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6C114B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:rsidR="000E7289" w:rsidRDefault="000E7289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Pr="000E7289" w:rsidRDefault="009767A2" w:rsidP="000E728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289">
        <w:rPr>
          <w:rFonts w:ascii="Times New Roman" w:eastAsia="Times New Roman" w:hAnsi="Times New Roman" w:cs="Times New Roman"/>
          <w:sz w:val="24"/>
          <w:szCs w:val="24"/>
        </w:rPr>
        <w:lastRenderedPageBreak/>
        <w:t>W terminie</w:t>
      </w:r>
      <w:r w:rsidR="001F3991" w:rsidRPr="000E7289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0E7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t>dni od podania do publicznej wiadomości listy kandydatów zakwalifikowanych i kandydatów niezakwalifikowanych, rodzic kandydata/opiekun może wystąpić do komisji Rekrutacyjnej z pisemnym wnioskiem o sporządzenie uzasadnienia odmowy p</w:t>
      </w:r>
      <w:r w:rsidR="006C114B" w:rsidRPr="000E7289">
        <w:rPr>
          <w:rFonts w:ascii="Times New Roman" w:eastAsia="Times New Roman" w:hAnsi="Times New Roman" w:cs="Times New Roman"/>
          <w:sz w:val="24"/>
          <w:szCs w:val="24"/>
        </w:rPr>
        <w:t>rzyjęcia dziecka do oddział</w:t>
      </w:r>
      <w:r w:rsidR="00FB15EE" w:rsidRPr="000E7289">
        <w:rPr>
          <w:rFonts w:ascii="Times New Roman" w:eastAsia="Times New Roman" w:hAnsi="Times New Roman" w:cs="Times New Roman"/>
          <w:sz w:val="24"/>
          <w:szCs w:val="24"/>
        </w:rPr>
        <w:t>u przedszkolnego</w:t>
      </w:r>
      <w:r w:rsidR="006C114B" w:rsidRPr="000E7289">
        <w:rPr>
          <w:rFonts w:ascii="Times New Roman" w:eastAsia="Times New Roman" w:hAnsi="Times New Roman" w:cs="Times New Roman"/>
          <w:sz w:val="24"/>
          <w:szCs w:val="24"/>
        </w:rPr>
        <w:t xml:space="preserve"> lub do klasy pierwszej.</w:t>
      </w:r>
    </w:p>
    <w:p w:rsidR="00510CC3" w:rsidRPr="000E7289" w:rsidRDefault="000C7369" w:rsidP="000E728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289">
        <w:rPr>
          <w:rFonts w:ascii="Times New Roman" w:eastAsia="Times New Roman" w:hAnsi="Times New Roman" w:cs="Times New Roman"/>
          <w:sz w:val="24"/>
          <w:szCs w:val="24"/>
        </w:rPr>
        <w:t>Uzasadnienie sporządza K</w:t>
      </w:r>
      <w:r w:rsidR="009767A2" w:rsidRPr="000E7289">
        <w:rPr>
          <w:rFonts w:ascii="Times New Roman" w:eastAsia="Times New Roman" w:hAnsi="Times New Roman" w:cs="Times New Roman"/>
          <w:sz w:val="24"/>
          <w:szCs w:val="24"/>
        </w:rPr>
        <w:t>omisja Rekrutacyjna w terminie 7</w:t>
      </w:r>
      <w:r w:rsidR="001F3991" w:rsidRPr="000E7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t xml:space="preserve">dni od dnia wystąpienia 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br/>
        <w:t>z wnioskiem o uzasadnienie.</w:t>
      </w:r>
    </w:p>
    <w:p w:rsidR="00510CC3" w:rsidRPr="000E7289" w:rsidRDefault="009767A2" w:rsidP="000E728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289">
        <w:rPr>
          <w:rFonts w:ascii="Times New Roman" w:eastAsia="Times New Roman" w:hAnsi="Times New Roman" w:cs="Times New Roman"/>
          <w:sz w:val="24"/>
          <w:szCs w:val="24"/>
        </w:rPr>
        <w:t>Rodzic kandydata, w terminie 7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uzasadnienia  może wnieść</w:t>
      </w:r>
      <w:r w:rsidR="001F3991" w:rsidRPr="000E72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do dyrektora szkoły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t xml:space="preserve"> odwołanie od rozstrzygnięcia Komisji Rekrutacyjnej. Obowiązuje forma pisemna.</w:t>
      </w:r>
    </w:p>
    <w:p w:rsidR="00510CC3" w:rsidRPr="000E7289" w:rsidRDefault="001F3991" w:rsidP="000E728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289">
        <w:rPr>
          <w:rFonts w:ascii="Times New Roman" w:eastAsia="Times New Roman" w:hAnsi="Times New Roman" w:cs="Times New Roman"/>
          <w:sz w:val="24"/>
          <w:szCs w:val="24"/>
        </w:rPr>
        <w:t>Dyrektor szkoły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t xml:space="preserve"> rozpatruje odwołanie od rozstrzygnięcia Kom</w:t>
      </w:r>
      <w:r w:rsidR="009767A2" w:rsidRPr="000E7289">
        <w:rPr>
          <w:rFonts w:ascii="Times New Roman" w:eastAsia="Times New Roman" w:hAnsi="Times New Roman" w:cs="Times New Roman"/>
          <w:sz w:val="24"/>
          <w:szCs w:val="24"/>
        </w:rPr>
        <w:t xml:space="preserve">isji Rekrutacyjnej </w:t>
      </w:r>
      <w:r w:rsidR="009767A2" w:rsidRPr="000E7289">
        <w:rPr>
          <w:rFonts w:ascii="Times New Roman" w:eastAsia="Times New Roman" w:hAnsi="Times New Roman" w:cs="Times New Roman"/>
          <w:sz w:val="24"/>
          <w:szCs w:val="24"/>
        </w:rPr>
        <w:br/>
        <w:t>w terminie 7</w:t>
      </w:r>
      <w:r w:rsidR="00510CC3" w:rsidRPr="000E7289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odwołania.</w:t>
      </w:r>
    </w:p>
    <w:p w:rsidR="00510CC3" w:rsidRPr="001C507E" w:rsidRDefault="00510CC3" w:rsidP="005C67F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:rsidR="00510CC3" w:rsidRPr="001C507E" w:rsidRDefault="00510CC3" w:rsidP="005C67F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:rsidR="00510CC3" w:rsidRPr="001C507E" w:rsidRDefault="003F3BDE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 </w:t>
      </w:r>
      <w:r w:rsidR="00510CC3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6C114B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</w:p>
    <w:p w:rsidR="00510CC3" w:rsidRPr="001C507E" w:rsidRDefault="00510CC3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przejściowe i postanowienia końcowe</w:t>
      </w:r>
    </w:p>
    <w:p w:rsidR="00510CC3" w:rsidRPr="001C507E" w:rsidRDefault="00510CC3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E7289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0E7289" w:rsidRDefault="000E7289" w:rsidP="000C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Pr="000E7289" w:rsidRDefault="00510CC3" w:rsidP="000E728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289">
        <w:rPr>
          <w:rFonts w:ascii="Times New Roman" w:eastAsia="Times New Roman" w:hAnsi="Times New Roman" w:cs="Times New Roman"/>
          <w:bCs/>
          <w:sz w:val="24"/>
          <w:szCs w:val="24"/>
        </w:rPr>
        <w:t>Zmiany do Regulaminu wprowadzane są na zasadach obowiązujących przy jego wprowadzeniu.</w:t>
      </w:r>
      <w:r w:rsidRPr="000E7289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00"/>
        </w:rPr>
        <w:t xml:space="preserve"> </w:t>
      </w:r>
    </w:p>
    <w:p w:rsidR="000E7289" w:rsidRPr="000E7289" w:rsidRDefault="00510CC3" w:rsidP="000E728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289">
        <w:rPr>
          <w:rFonts w:ascii="Times New Roman" w:eastAsia="Times New Roman" w:hAnsi="Times New Roman" w:cs="Times New Roman"/>
          <w:bCs/>
          <w:sz w:val="24"/>
          <w:szCs w:val="24"/>
        </w:rPr>
        <w:t>Regulamin obowiązuje z dniem wydania zarządzenia</w:t>
      </w:r>
      <w:r w:rsidR="001F3991" w:rsidRPr="000E7289">
        <w:rPr>
          <w:rFonts w:ascii="Times New Roman" w:eastAsia="Times New Roman" w:hAnsi="Times New Roman" w:cs="Times New Roman"/>
          <w:bCs/>
          <w:sz w:val="24"/>
          <w:szCs w:val="24"/>
        </w:rPr>
        <w:t xml:space="preserve"> dyrektora o jego wprowadzeniu.</w:t>
      </w:r>
      <w:r w:rsidRPr="000E72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F502B" w:rsidRPr="000E7289" w:rsidRDefault="001F502B" w:rsidP="000E728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289">
        <w:rPr>
          <w:rFonts w:ascii="Times New Roman" w:hAnsi="Times New Roman" w:cs="Times New Roman"/>
          <w:sz w:val="24"/>
          <w:szCs w:val="24"/>
        </w:rPr>
        <w:t>W sprawach nieuregulowanych regulaminem mają zastos</w:t>
      </w:r>
      <w:r w:rsidR="000E7289">
        <w:rPr>
          <w:rFonts w:ascii="Times New Roman" w:hAnsi="Times New Roman" w:cs="Times New Roman"/>
          <w:sz w:val="24"/>
          <w:szCs w:val="24"/>
        </w:rPr>
        <w:t>owanie przepisy, o których mowa</w:t>
      </w:r>
      <w:r w:rsidR="000C7369" w:rsidRPr="000E7289">
        <w:rPr>
          <w:rFonts w:ascii="Times New Roman" w:hAnsi="Times New Roman" w:cs="Times New Roman"/>
          <w:sz w:val="24"/>
          <w:szCs w:val="24"/>
        </w:rPr>
        <w:t xml:space="preserve"> </w:t>
      </w:r>
      <w:r w:rsidRPr="000E7289">
        <w:rPr>
          <w:rFonts w:ascii="Times New Roman" w:hAnsi="Times New Roman" w:cs="Times New Roman"/>
          <w:sz w:val="24"/>
          <w:szCs w:val="24"/>
        </w:rPr>
        <w:t>w podstawie prawnej niniejszego regulaminu.</w:t>
      </w:r>
    </w:p>
    <w:sectPr w:rsidR="001F502B" w:rsidRPr="000E7289" w:rsidSect="00330E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F4" w:rsidRDefault="00C315F4" w:rsidP="00C33938">
      <w:pPr>
        <w:spacing w:after="0" w:line="240" w:lineRule="auto"/>
      </w:pPr>
      <w:r>
        <w:separator/>
      </w:r>
    </w:p>
  </w:endnote>
  <w:endnote w:type="continuationSeparator" w:id="0">
    <w:p w:rsidR="00C315F4" w:rsidRDefault="00C315F4" w:rsidP="00C3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38" w:rsidRDefault="00C339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3442500"/>
      <w:docPartObj>
        <w:docPartGallery w:val="Page Numbers (Bottom of Page)"/>
        <w:docPartUnique/>
      </w:docPartObj>
    </w:sdtPr>
    <w:sdtContent>
      <w:p w:rsidR="00D42EBD" w:rsidRDefault="008620F3">
        <w:pPr>
          <w:pStyle w:val="Stopka"/>
          <w:jc w:val="center"/>
        </w:pPr>
        <w:r>
          <w:fldChar w:fldCharType="begin"/>
        </w:r>
        <w:r w:rsidR="00D42EBD">
          <w:instrText>PAGE   \* MERGEFORMAT</w:instrText>
        </w:r>
        <w:r>
          <w:fldChar w:fldCharType="separate"/>
        </w:r>
        <w:r w:rsidR="00974EE9">
          <w:rPr>
            <w:noProof/>
          </w:rPr>
          <w:t>2</w:t>
        </w:r>
        <w:r>
          <w:fldChar w:fldCharType="end"/>
        </w:r>
      </w:p>
    </w:sdtContent>
  </w:sdt>
  <w:p w:rsidR="00C33938" w:rsidRDefault="00C3393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38" w:rsidRDefault="00C339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F4" w:rsidRDefault="00C315F4" w:rsidP="00C33938">
      <w:pPr>
        <w:spacing w:after="0" w:line="240" w:lineRule="auto"/>
      </w:pPr>
      <w:r>
        <w:separator/>
      </w:r>
    </w:p>
  </w:footnote>
  <w:footnote w:type="continuationSeparator" w:id="0">
    <w:p w:rsidR="00C315F4" w:rsidRDefault="00C315F4" w:rsidP="00C3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38" w:rsidRDefault="00C3393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38" w:rsidRDefault="00C339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38" w:rsidRDefault="00C339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ECF"/>
    <w:multiLevelType w:val="hybridMultilevel"/>
    <w:tmpl w:val="2E90A7FA"/>
    <w:lvl w:ilvl="0" w:tplc="B0DA3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69FA"/>
    <w:multiLevelType w:val="hybridMultilevel"/>
    <w:tmpl w:val="B776CE72"/>
    <w:lvl w:ilvl="0" w:tplc="88021B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1838"/>
    <w:multiLevelType w:val="hybridMultilevel"/>
    <w:tmpl w:val="91FCFC2A"/>
    <w:lvl w:ilvl="0" w:tplc="AFDC0C5C">
      <w:start w:val="6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7937EE"/>
    <w:multiLevelType w:val="hybridMultilevel"/>
    <w:tmpl w:val="A22C22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18B"/>
    <w:multiLevelType w:val="hybridMultilevel"/>
    <w:tmpl w:val="D7347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E45097"/>
    <w:multiLevelType w:val="hybridMultilevel"/>
    <w:tmpl w:val="07F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C233E"/>
    <w:multiLevelType w:val="hybridMultilevel"/>
    <w:tmpl w:val="8284A790"/>
    <w:lvl w:ilvl="0" w:tplc="CE32F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A21F2"/>
    <w:multiLevelType w:val="hybridMultilevel"/>
    <w:tmpl w:val="E37C9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250D8"/>
    <w:multiLevelType w:val="hybridMultilevel"/>
    <w:tmpl w:val="7534BBA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BF14BB"/>
    <w:multiLevelType w:val="hybridMultilevel"/>
    <w:tmpl w:val="290C2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D32AB"/>
    <w:multiLevelType w:val="hybridMultilevel"/>
    <w:tmpl w:val="82B2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83134"/>
    <w:multiLevelType w:val="hybridMultilevel"/>
    <w:tmpl w:val="05668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B501A"/>
    <w:multiLevelType w:val="multilevel"/>
    <w:tmpl w:val="B08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36A6D"/>
    <w:multiLevelType w:val="hybridMultilevel"/>
    <w:tmpl w:val="560686CC"/>
    <w:lvl w:ilvl="0" w:tplc="3468D7B2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7B045E4"/>
    <w:multiLevelType w:val="hybridMultilevel"/>
    <w:tmpl w:val="9C167D82"/>
    <w:lvl w:ilvl="0" w:tplc="7E9232B6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B837C41"/>
    <w:multiLevelType w:val="hybridMultilevel"/>
    <w:tmpl w:val="EAB8478A"/>
    <w:lvl w:ilvl="0" w:tplc="D444B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E6E6B"/>
    <w:multiLevelType w:val="multilevel"/>
    <w:tmpl w:val="BA8C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23E57"/>
    <w:multiLevelType w:val="hybridMultilevel"/>
    <w:tmpl w:val="7BA85F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3281E"/>
    <w:multiLevelType w:val="hybridMultilevel"/>
    <w:tmpl w:val="4BDA5512"/>
    <w:lvl w:ilvl="0" w:tplc="E44CB3E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F12DD"/>
    <w:multiLevelType w:val="hybridMultilevel"/>
    <w:tmpl w:val="EC063182"/>
    <w:lvl w:ilvl="0" w:tplc="D804948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8F55990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6555B"/>
    <w:multiLevelType w:val="hybridMultilevel"/>
    <w:tmpl w:val="7ECCD892"/>
    <w:lvl w:ilvl="0" w:tplc="DDEC41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E15B2"/>
    <w:multiLevelType w:val="hybridMultilevel"/>
    <w:tmpl w:val="79D08C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505AAE"/>
    <w:multiLevelType w:val="hybridMultilevel"/>
    <w:tmpl w:val="025A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55D81"/>
    <w:multiLevelType w:val="hybridMultilevel"/>
    <w:tmpl w:val="E6D28F3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C0E1CA4"/>
    <w:multiLevelType w:val="hybridMultilevel"/>
    <w:tmpl w:val="186681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2537F"/>
    <w:multiLevelType w:val="hybridMultilevel"/>
    <w:tmpl w:val="5D9A4F0A"/>
    <w:lvl w:ilvl="0" w:tplc="6C4C3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140330"/>
    <w:multiLevelType w:val="hybridMultilevel"/>
    <w:tmpl w:val="FE14E3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C34A2"/>
    <w:multiLevelType w:val="hybridMultilevel"/>
    <w:tmpl w:val="B0704F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620B9B"/>
    <w:multiLevelType w:val="hybridMultilevel"/>
    <w:tmpl w:val="EBA6F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93CCB"/>
    <w:multiLevelType w:val="hybridMultilevel"/>
    <w:tmpl w:val="EF9A986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4110F"/>
    <w:multiLevelType w:val="hybridMultilevel"/>
    <w:tmpl w:val="DA163B4A"/>
    <w:lvl w:ilvl="0" w:tplc="0BA64CCC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5BBB5191"/>
    <w:multiLevelType w:val="multilevel"/>
    <w:tmpl w:val="026E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CE0101"/>
    <w:multiLevelType w:val="hybridMultilevel"/>
    <w:tmpl w:val="0988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5100F"/>
    <w:multiLevelType w:val="hybridMultilevel"/>
    <w:tmpl w:val="82B2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335E3"/>
    <w:multiLevelType w:val="hybridMultilevel"/>
    <w:tmpl w:val="E804A6A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43AF5"/>
    <w:multiLevelType w:val="hybridMultilevel"/>
    <w:tmpl w:val="3BB863CA"/>
    <w:lvl w:ilvl="0" w:tplc="78EA212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11C17"/>
    <w:multiLevelType w:val="multilevel"/>
    <w:tmpl w:val="8A6C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C75B50"/>
    <w:multiLevelType w:val="hybridMultilevel"/>
    <w:tmpl w:val="340C3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25A21"/>
    <w:multiLevelType w:val="hybridMultilevel"/>
    <w:tmpl w:val="BF5CE6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A849DA"/>
    <w:multiLevelType w:val="hybridMultilevel"/>
    <w:tmpl w:val="D7347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AE33608"/>
    <w:multiLevelType w:val="hybridMultilevel"/>
    <w:tmpl w:val="D9FE8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F3BB6"/>
    <w:multiLevelType w:val="hybridMultilevel"/>
    <w:tmpl w:val="B6C4FC18"/>
    <w:lvl w:ilvl="0" w:tplc="A8E6162A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9"/>
  </w:num>
  <w:num w:numId="11">
    <w:abstractNumId w:val="2"/>
  </w:num>
  <w:num w:numId="12">
    <w:abstractNumId w:val="30"/>
  </w:num>
  <w:num w:numId="13">
    <w:abstractNumId w:val="15"/>
  </w:num>
  <w:num w:numId="14">
    <w:abstractNumId w:val="38"/>
  </w:num>
  <w:num w:numId="15">
    <w:abstractNumId w:val="33"/>
  </w:num>
  <w:num w:numId="16">
    <w:abstractNumId w:val="25"/>
  </w:num>
  <w:num w:numId="17">
    <w:abstractNumId w:val="39"/>
  </w:num>
  <w:num w:numId="18">
    <w:abstractNumId w:val="18"/>
  </w:num>
  <w:num w:numId="19">
    <w:abstractNumId w:val="13"/>
  </w:num>
  <w:num w:numId="20">
    <w:abstractNumId w:val="40"/>
  </w:num>
  <w:num w:numId="21">
    <w:abstractNumId w:val="35"/>
  </w:num>
  <w:num w:numId="22">
    <w:abstractNumId w:val="11"/>
  </w:num>
  <w:num w:numId="23">
    <w:abstractNumId w:val="1"/>
  </w:num>
  <w:num w:numId="24">
    <w:abstractNumId w:val="23"/>
  </w:num>
  <w:num w:numId="25">
    <w:abstractNumId w:val="24"/>
  </w:num>
  <w:num w:numId="26">
    <w:abstractNumId w:val="29"/>
  </w:num>
  <w:num w:numId="27">
    <w:abstractNumId w:val="3"/>
  </w:num>
  <w:num w:numId="28">
    <w:abstractNumId w:val="28"/>
  </w:num>
  <w:num w:numId="29">
    <w:abstractNumId w:val="17"/>
  </w:num>
  <w:num w:numId="30">
    <w:abstractNumId w:val="36"/>
  </w:num>
  <w:num w:numId="31">
    <w:abstractNumId w:val="42"/>
  </w:num>
  <w:num w:numId="32">
    <w:abstractNumId w:val="12"/>
  </w:num>
  <w:num w:numId="33">
    <w:abstractNumId w:val="43"/>
  </w:num>
  <w:num w:numId="34">
    <w:abstractNumId w:val="8"/>
  </w:num>
  <w:num w:numId="35">
    <w:abstractNumId w:val="27"/>
  </w:num>
  <w:num w:numId="36">
    <w:abstractNumId w:val="19"/>
  </w:num>
  <w:num w:numId="37">
    <w:abstractNumId w:val="6"/>
  </w:num>
  <w:num w:numId="38">
    <w:abstractNumId w:val="44"/>
  </w:num>
  <w:num w:numId="39">
    <w:abstractNumId w:val="4"/>
  </w:num>
  <w:num w:numId="40">
    <w:abstractNumId w:val="10"/>
  </w:num>
  <w:num w:numId="41">
    <w:abstractNumId w:val="7"/>
  </w:num>
  <w:num w:numId="42">
    <w:abstractNumId w:val="37"/>
  </w:num>
  <w:num w:numId="43">
    <w:abstractNumId w:val="32"/>
  </w:num>
  <w:num w:numId="44">
    <w:abstractNumId w:val="41"/>
  </w:num>
  <w:num w:numId="45">
    <w:abstractNumId w:val="31"/>
  </w:num>
  <w:num w:numId="46">
    <w:abstractNumId w:val="26"/>
  </w:num>
  <w:num w:numId="47">
    <w:abstractNumId w:val="0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CC3"/>
    <w:rsid w:val="00032F67"/>
    <w:rsid w:val="0004187E"/>
    <w:rsid w:val="00072E7A"/>
    <w:rsid w:val="000C7369"/>
    <w:rsid w:val="000E7289"/>
    <w:rsid w:val="00157908"/>
    <w:rsid w:val="001807FD"/>
    <w:rsid w:val="001C507E"/>
    <w:rsid w:val="001D2BA7"/>
    <w:rsid w:val="001F3991"/>
    <w:rsid w:val="001F502B"/>
    <w:rsid w:val="00203935"/>
    <w:rsid w:val="00267129"/>
    <w:rsid w:val="00285944"/>
    <w:rsid w:val="002B2772"/>
    <w:rsid w:val="00330E90"/>
    <w:rsid w:val="00372358"/>
    <w:rsid w:val="003735F5"/>
    <w:rsid w:val="003C2F2A"/>
    <w:rsid w:val="003D6727"/>
    <w:rsid w:val="003F3BDE"/>
    <w:rsid w:val="00433B6E"/>
    <w:rsid w:val="0044114B"/>
    <w:rsid w:val="00480BB7"/>
    <w:rsid w:val="004B1EF5"/>
    <w:rsid w:val="004B5623"/>
    <w:rsid w:val="004D1AEE"/>
    <w:rsid w:val="0050277C"/>
    <w:rsid w:val="00510CC3"/>
    <w:rsid w:val="005706AE"/>
    <w:rsid w:val="00584A8A"/>
    <w:rsid w:val="005C67F4"/>
    <w:rsid w:val="005D3E60"/>
    <w:rsid w:val="00626D3E"/>
    <w:rsid w:val="006C114B"/>
    <w:rsid w:val="006C4120"/>
    <w:rsid w:val="00704B3F"/>
    <w:rsid w:val="00707D39"/>
    <w:rsid w:val="00744FB7"/>
    <w:rsid w:val="007A6836"/>
    <w:rsid w:val="007D4E5D"/>
    <w:rsid w:val="008412B4"/>
    <w:rsid w:val="008620F3"/>
    <w:rsid w:val="0088159B"/>
    <w:rsid w:val="008C3FD7"/>
    <w:rsid w:val="00974EE9"/>
    <w:rsid w:val="009767A2"/>
    <w:rsid w:val="00A0753A"/>
    <w:rsid w:val="00A11388"/>
    <w:rsid w:val="00A33BE2"/>
    <w:rsid w:val="00A4100B"/>
    <w:rsid w:val="00A61D5D"/>
    <w:rsid w:val="00AF3B31"/>
    <w:rsid w:val="00AF68A9"/>
    <w:rsid w:val="00B04145"/>
    <w:rsid w:val="00B208B1"/>
    <w:rsid w:val="00B70F4C"/>
    <w:rsid w:val="00B90472"/>
    <w:rsid w:val="00BA1D89"/>
    <w:rsid w:val="00C315F4"/>
    <w:rsid w:val="00C327EF"/>
    <w:rsid w:val="00C33938"/>
    <w:rsid w:val="00CB6992"/>
    <w:rsid w:val="00CC21EE"/>
    <w:rsid w:val="00CE31F2"/>
    <w:rsid w:val="00D2714E"/>
    <w:rsid w:val="00D3273F"/>
    <w:rsid w:val="00D42EBD"/>
    <w:rsid w:val="00D6710E"/>
    <w:rsid w:val="00D707E4"/>
    <w:rsid w:val="00DA5D7D"/>
    <w:rsid w:val="00DC2C41"/>
    <w:rsid w:val="00E05978"/>
    <w:rsid w:val="00E716C6"/>
    <w:rsid w:val="00EB0AB0"/>
    <w:rsid w:val="00EC7D4D"/>
    <w:rsid w:val="00F4760B"/>
    <w:rsid w:val="00F81E1B"/>
    <w:rsid w:val="00F95FAD"/>
    <w:rsid w:val="00FB15EE"/>
    <w:rsid w:val="00FD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CC3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CC3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B208B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E7A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938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938"/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nowe.wikom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nowe.wikom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nowe.wikom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pnowe.wikom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pnowe.wikom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2395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Aleksandra</cp:lastModifiedBy>
  <cp:revision>2</cp:revision>
  <cp:lastPrinted>2026-03-02T09:52:00Z</cp:lastPrinted>
  <dcterms:created xsi:type="dcterms:W3CDTF">2026-03-02T15:16:00Z</dcterms:created>
  <dcterms:modified xsi:type="dcterms:W3CDTF">2026-03-02T15:16:00Z</dcterms:modified>
</cp:coreProperties>
</file>