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6" w:rsidRDefault="00456FF4" w:rsidP="00456FF4">
      <w:pPr>
        <w:ind w:left="708" w:firstLine="708"/>
      </w:pPr>
      <w:r>
        <w:t>KRYTERIA OCEN  Z JĘZYKA POLSKIEGO  ZA PROWADZENIE ZESZYTU</w:t>
      </w:r>
      <w:bookmarkStart w:id="0" w:name="_GoBack"/>
      <w:bookmarkEnd w:id="0"/>
    </w:p>
    <w:p w:rsidR="00456FF4" w:rsidRDefault="00456FF4" w:rsidP="00456FF4">
      <w:pPr>
        <w:ind w:left="708" w:firstLine="708"/>
      </w:pPr>
    </w:p>
    <w:tbl>
      <w:tblPr>
        <w:tblStyle w:val="Tabela-Siatka"/>
        <w:tblW w:w="0" w:type="auto"/>
        <w:tblInd w:w="708" w:type="dxa"/>
        <w:tblLook w:val="04A0"/>
      </w:tblPr>
      <w:tblGrid>
        <w:gridCol w:w="1593"/>
        <w:gridCol w:w="4332"/>
      </w:tblGrid>
      <w:tr w:rsidR="000630E3" w:rsidTr="00456FF4">
        <w:tc>
          <w:tcPr>
            <w:tcW w:w="0" w:type="auto"/>
          </w:tcPr>
          <w:p w:rsidR="00456FF4" w:rsidRDefault="00456FF4" w:rsidP="00456FF4">
            <w:r>
              <w:t xml:space="preserve">   Ocena:        </w:t>
            </w:r>
            <w:r w:rsidR="000630E3">
              <w:t xml:space="preserve">     </w:t>
            </w:r>
          </w:p>
        </w:tc>
        <w:tc>
          <w:tcPr>
            <w:tcW w:w="0" w:type="auto"/>
          </w:tcPr>
          <w:p w:rsidR="00456FF4" w:rsidRDefault="00456FF4" w:rsidP="00456FF4">
            <w:r>
              <w:t>Kryteria:</w:t>
            </w:r>
          </w:p>
        </w:tc>
      </w:tr>
      <w:tr w:rsidR="000630E3" w:rsidTr="00456FF4">
        <w:tc>
          <w:tcPr>
            <w:tcW w:w="0" w:type="auto"/>
          </w:tcPr>
          <w:p w:rsidR="00456FF4" w:rsidRDefault="00456FF4" w:rsidP="00456FF4">
            <w:r>
              <w:t>Bardzo dobry</w:t>
            </w:r>
            <w:r w:rsidR="000630E3">
              <w:t xml:space="preserve">                   </w:t>
            </w:r>
          </w:p>
        </w:tc>
        <w:tc>
          <w:tcPr>
            <w:tcW w:w="0" w:type="auto"/>
          </w:tcPr>
          <w:p w:rsidR="00456FF4" w:rsidRDefault="00440B68" w:rsidP="00456FF4">
            <w:r>
              <w:t>-zeszyt bardzo staranny</w:t>
            </w:r>
          </w:p>
          <w:p w:rsidR="00440B68" w:rsidRDefault="00440B68" w:rsidP="00456FF4">
            <w:r>
              <w:t>-pełne notatki</w:t>
            </w:r>
          </w:p>
          <w:p w:rsidR="00440B68" w:rsidRDefault="00440B68" w:rsidP="00456FF4">
            <w:r>
              <w:t>-brak błędów przy przepisywaniu z tablicy</w:t>
            </w:r>
          </w:p>
          <w:p w:rsidR="00440B68" w:rsidRDefault="00440B68" w:rsidP="00440B68">
            <w:r>
              <w:t>-duża estetyka</w:t>
            </w:r>
          </w:p>
          <w:p w:rsidR="00440B68" w:rsidRDefault="00440B68" w:rsidP="00440B68"/>
        </w:tc>
      </w:tr>
      <w:tr w:rsidR="000630E3" w:rsidTr="00456FF4">
        <w:tc>
          <w:tcPr>
            <w:tcW w:w="0" w:type="auto"/>
          </w:tcPr>
          <w:p w:rsidR="00456FF4" w:rsidRDefault="00456FF4" w:rsidP="00456FF4">
            <w:r>
              <w:t>Dobry</w:t>
            </w:r>
          </w:p>
        </w:tc>
        <w:tc>
          <w:tcPr>
            <w:tcW w:w="0" w:type="auto"/>
          </w:tcPr>
          <w:p w:rsidR="00456FF4" w:rsidRDefault="00440B68" w:rsidP="00456FF4">
            <w:r>
              <w:t>- zeszyt staranny</w:t>
            </w:r>
          </w:p>
          <w:p w:rsidR="00440B68" w:rsidRDefault="00440B68" w:rsidP="00456FF4">
            <w:r>
              <w:t>-pełne notatki</w:t>
            </w:r>
          </w:p>
          <w:p w:rsidR="00440B68" w:rsidRDefault="00440B68" w:rsidP="00456FF4">
            <w:r>
              <w:t>-nieliczne błędy</w:t>
            </w:r>
          </w:p>
          <w:p w:rsidR="00440B68" w:rsidRDefault="00440B68" w:rsidP="00456FF4"/>
        </w:tc>
      </w:tr>
      <w:tr w:rsidR="000630E3" w:rsidTr="00456FF4">
        <w:tc>
          <w:tcPr>
            <w:tcW w:w="0" w:type="auto"/>
          </w:tcPr>
          <w:p w:rsidR="00456FF4" w:rsidRDefault="00456FF4" w:rsidP="00456FF4">
            <w:r>
              <w:t>Dostateczny</w:t>
            </w:r>
          </w:p>
        </w:tc>
        <w:tc>
          <w:tcPr>
            <w:tcW w:w="0" w:type="auto"/>
          </w:tcPr>
          <w:p w:rsidR="00456FF4" w:rsidRDefault="00440B68" w:rsidP="00456FF4">
            <w:r>
              <w:t xml:space="preserve">-zeszyt w miarę staranny </w:t>
            </w:r>
          </w:p>
          <w:p w:rsidR="00440B68" w:rsidRDefault="00440B68" w:rsidP="00456FF4">
            <w:r>
              <w:t>-niewielkie braki w notatkach</w:t>
            </w:r>
          </w:p>
          <w:p w:rsidR="00440B68" w:rsidRDefault="000630E3" w:rsidP="00456FF4">
            <w:r>
              <w:t>-</w:t>
            </w:r>
            <w:r w:rsidR="00440B68">
              <w:t>błędy przy przepisywaniu</w:t>
            </w:r>
            <w:r>
              <w:t xml:space="preserve"> z tablicy dość liczne</w:t>
            </w:r>
          </w:p>
          <w:p w:rsidR="00440B68" w:rsidRDefault="00440B68" w:rsidP="00456FF4"/>
        </w:tc>
      </w:tr>
      <w:tr w:rsidR="000630E3" w:rsidTr="00456FF4">
        <w:tc>
          <w:tcPr>
            <w:tcW w:w="0" w:type="auto"/>
          </w:tcPr>
          <w:p w:rsidR="00456FF4" w:rsidRDefault="00456FF4" w:rsidP="00456FF4">
            <w:r>
              <w:t>Dopuszczający</w:t>
            </w:r>
          </w:p>
        </w:tc>
        <w:tc>
          <w:tcPr>
            <w:tcW w:w="0" w:type="auto"/>
          </w:tcPr>
          <w:p w:rsidR="00456FF4" w:rsidRDefault="00440B68" w:rsidP="00456FF4">
            <w:r>
              <w:t>-zeszyt niestaranny</w:t>
            </w:r>
          </w:p>
          <w:p w:rsidR="00440B68" w:rsidRDefault="00440B68" w:rsidP="00440B68">
            <w:pPr>
              <w:tabs>
                <w:tab w:val="left" w:pos="1155"/>
              </w:tabs>
            </w:pPr>
            <w:r>
              <w:t>-brak notatek</w:t>
            </w:r>
          </w:p>
          <w:p w:rsidR="00440B68" w:rsidRDefault="00440B68" w:rsidP="00456FF4">
            <w:r>
              <w:t>-liczne błędy przy przepisywaniu</w:t>
            </w:r>
          </w:p>
          <w:p w:rsidR="00440B68" w:rsidRDefault="00440B68" w:rsidP="00456FF4"/>
        </w:tc>
      </w:tr>
      <w:tr w:rsidR="000630E3" w:rsidTr="00456FF4">
        <w:tc>
          <w:tcPr>
            <w:tcW w:w="0" w:type="auto"/>
          </w:tcPr>
          <w:p w:rsidR="00456FF4" w:rsidRDefault="00456FF4" w:rsidP="00456FF4">
            <w:r>
              <w:t>Niedostateczny</w:t>
            </w:r>
          </w:p>
        </w:tc>
        <w:tc>
          <w:tcPr>
            <w:tcW w:w="0" w:type="auto"/>
          </w:tcPr>
          <w:p w:rsidR="00456FF4" w:rsidRDefault="00440B68" w:rsidP="00456FF4">
            <w:r>
              <w:t>-zeszyt niestaranny</w:t>
            </w:r>
          </w:p>
          <w:p w:rsidR="00440B68" w:rsidRDefault="00440B68" w:rsidP="00456FF4">
            <w:r>
              <w:t>-brak notatek</w:t>
            </w:r>
          </w:p>
          <w:p w:rsidR="00440B68" w:rsidRDefault="000630E3" w:rsidP="00456FF4">
            <w:r>
              <w:t>- bardzo duża liczba  błędów</w:t>
            </w:r>
          </w:p>
          <w:p w:rsidR="00440B68" w:rsidRDefault="00440B68" w:rsidP="00456FF4"/>
        </w:tc>
      </w:tr>
    </w:tbl>
    <w:p w:rsidR="00456FF4" w:rsidRDefault="00456FF4" w:rsidP="000630E3"/>
    <w:p w:rsidR="000630E3" w:rsidRDefault="000630E3" w:rsidP="000630E3">
      <w:r>
        <w:t>Uwaga! Bierzemy pod uwagę możliwości dziecka i kontekst, np. społeczny.</w:t>
      </w:r>
    </w:p>
    <w:sectPr w:rsidR="000630E3" w:rsidSect="0046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FF4"/>
    <w:rsid w:val="000630E3"/>
    <w:rsid w:val="00440B68"/>
    <w:rsid w:val="00456FF4"/>
    <w:rsid w:val="00464B86"/>
    <w:rsid w:val="004E652F"/>
    <w:rsid w:val="00D5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Aleksandra</cp:lastModifiedBy>
  <cp:revision>2</cp:revision>
  <dcterms:created xsi:type="dcterms:W3CDTF">2020-09-21T17:30:00Z</dcterms:created>
  <dcterms:modified xsi:type="dcterms:W3CDTF">2020-09-21T17:30:00Z</dcterms:modified>
</cp:coreProperties>
</file>